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ECBE" w14:textId="429403FF" w:rsidR="002D4732" w:rsidRDefault="002D4732" w:rsidP="002D4732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2D4732">
        <w:rPr>
          <w:rFonts w:ascii="黑体" w:eastAsia="黑体" w:hAnsi="黑体"/>
          <w:b/>
          <w:bCs/>
          <w:sz w:val="36"/>
          <w:szCs w:val="36"/>
        </w:rPr>
        <w:t>关于开展《国家开放大学质量标准》（1.0版）</w:t>
      </w:r>
    </w:p>
    <w:p w14:paraId="17247ED1" w14:textId="482DA078" w:rsidR="004F2448" w:rsidRPr="002D4732" w:rsidRDefault="002D4732" w:rsidP="002D473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D4732">
        <w:rPr>
          <w:rFonts w:ascii="黑体" w:eastAsia="黑体" w:hAnsi="黑体"/>
          <w:b/>
          <w:bCs/>
          <w:sz w:val="36"/>
          <w:szCs w:val="36"/>
        </w:rPr>
        <w:t>“应知应会”问卷调查的通知</w:t>
      </w:r>
    </w:p>
    <w:p w14:paraId="4EEE6B56" w14:textId="77777777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 w:rsidRPr="002D4732">
        <w:rPr>
          <w:rFonts w:ascii="仿宋" w:eastAsia="仿宋" w:hAnsi="仿宋"/>
          <w:sz w:val="32"/>
          <w:szCs w:val="32"/>
        </w:rPr>
        <w:t>体系各办学单位、校内各单位（部门）：</w:t>
      </w:r>
    </w:p>
    <w:p w14:paraId="2B989D0F" w14:textId="591302FE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根据《关于学习贯彻&lt;国家开放大学质量标准（1.0版）&gt;等文件的通知》要求，各单位要精心组织，通过参加培训、召开座谈会、邀请专家解读等形式，认真组织开展《质量标准》等文件学习研讨活动，深入领会文件要求，切实提高对标建设规范管理的意识和水平，确保每位教职工对国家开放大学质量标准知晓度100%。</w:t>
      </w:r>
    </w:p>
    <w:p w14:paraId="18CE019F" w14:textId="70AE349B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根据工作安排，现对《国家开放大学质量标准》（1.0版）开展“应知应会”问卷调查，具体事项通知如下：</w:t>
      </w:r>
    </w:p>
    <w:p w14:paraId="3220FAF1" w14:textId="49963ECB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2D4732">
        <w:rPr>
          <w:rFonts w:ascii="仿宋" w:eastAsia="仿宋" w:hAnsi="仿宋"/>
          <w:b/>
          <w:bCs/>
          <w:sz w:val="32"/>
          <w:szCs w:val="32"/>
        </w:rPr>
        <w:t>一、调查对象</w:t>
      </w:r>
    </w:p>
    <w:p w14:paraId="3647C2A6" w14:textId="3BB1E327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全体教职工、体系各办学单位</w:t>
      </w:r>
    </w:p>
    <w:p w14:paraId="7A031EA3" w14:textId="528A2668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2D4732">
        <w:rPr>
          <w:rFonts w:ascii="仿宋" w:eastAsia="仿宋" w:hAnsi="仿宋"/>
          <w:b/>
          <w:bCs/>
          <w:sz w:val="32"/>
          <w:szCs w:val="32"/>
        </w:rPr>
        <w:t>二、调查时间</w:t>
      </w:r>
    </w:p>
    <w:p w14:paraId="64BB463A" w14:textId="7E22BA6A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2022年4月14日至4月21日</w:t>
      </w:r>
    </w:p>
    <w:p w14:paraId="7F821860" w14:textId="464E8826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2D4732">
        <w:rPr>
          <w:rFonts w:ascii="仿宋" w:eastAsia="仿宋" w:hAnsi="仿宋"/>
          <w:b/>
          <w:bCs/>
          <w:sz w:val="32"/>
          <w:szCs w:val="32"/>
        </w:rPr>
        <w:t>三、调查方式</w:t>
      </w:r>
    </w:p>
    <w:p w14:paraId="3CEE1E00" w14:textId="763A59B6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本次调查采用网络问卷形式，各位教师可点击下方链接或扫描二维码参与调查。</w:t>
      </w:r>
    </w:p>
    <w:p w14:paraId="1601BB0C" w14:textId="3307A455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链接：</w:t>
      </w:r>
      <w:hyperlink r:id="rId4" w:history="1">
        <w:r w:rsidRPr="002D4732">
          <w:rPr>
            <w:rStyle w:val="a3"/>
            <w:rFonts w:ascii="仿宋" w:eastAsia="仿宋" w:hAnsi="仿宋"/>
            <w:sz w:val="32"/>
            <w:szCs w:val="32"/>
          </w:rPr>
          <w:t>https://www.wjx.cn/vj/P0NQKjQ.aspx</w:t>
        </w:r>
      </w:hyperlink>
    </w:p>
    <w:p w14:paraId="5B71750E" w14:textId="3FE85A76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 w:rsidRPr="002D4732">
        <w:rPr>
          <w:rFonts w:ascii="仿宋" w:eastAsia="仿宋" w:hAnsi="仿宋"/>
          <w:sz w:val="32"/>
          <w:szCs w:val="32"/>
        </w:rPr>
        <w:lastRenderedPageBreak/>
        <w:drawing>
          <wp:inline distT="0" distB="0" distL="0" distR="0" wp14:anchorId="3116B36F" wp14:editId="78B12BC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46EAE" w14:textId="77777777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 w:rsidRPr="002D4732">
        <w:rPr>
          <w:rFonts w:ascii="仿宋" w:eastAsia="仿宋" w:hAnsi="仿宋"/>
          <w:sz w:val="32"/>
          <w:szCs w:val="32"/>
        </w:rPr>
        <w:t>二维码</w:t>
      </w:r>
    </w:p>
    <w:p w14:paraId="0136E5D4" w14:textId="7771725A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2D4732">
        <w:rPr>
          <w:rFonts w:ascii="仿宋" w:eastAsia="仿宋" w:hAnsi="仿宋"/>
          <w:b/>
          <w:bCs/>
          <w:sz w:val="32"/>
          <w:szCs w:val="32"/>
        </w:rPr>
        <w:t>四、相关要求</w:t>
      </w:r>
    </w:p>
    <w:p w14:paraId="321B969C" w14:textId="1F956D6A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各单位（部门）要高度重视《质量标准》学习研讨、问卷调查工作，严格按照学校的部署和安排，在规定时间内填写问卷，保证教职工参与率为100%。</w:t>
      </w:r>
    </w:p>
    <w:p w14:paraId="676DB909" w14:textId="385CB665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联系人：程夏静</w:t>
      </w:r>
      <w:r w:rsidRPr="002D4732">
        <w:rPr>
          <w:rFonts w:ascii="Calibri" w:eastAsia="仿宋" w:hAnsi="Calibri" w:cs="Calibri"/>
          <w:sz w:val="32"/>
          <w:szCs w:val="32"/>
        </w:rPr>
        <w:t> </w:t>
      </w:r>
      <w:r w:rsidRPr="002D4732">
        <w:rPr>
          <w:rFonts w:ascii="仿宋" w:eastAsia="仿宋" w:hAnsi="仿宋"/>
          <w:sz w:val="32"/>
          <w:szCs w:val="32"/>
        </w:rPr>
        <w:t xml:space="preserve"> </w:t>
      </w:r>
      <w:r w:rsidRPr="002D4732">
        <w:rPr>
          <w:rFonts w:ascii="Calibri" w:eastAsia="仿宋" w:hAnsi="Calibri" w:cs="Calibri"/>
          <w:sz w:val="32"/>
          <w:szCs w:val="32"/>
        </w:rPr>
        <w:t> </w:t>
      </w:r>
      <w:r w:rsidRPr="002D4732">
        <w:rPr>
          <w:rFonts w:ascii="仿宋" w:eastAsia="仿宋" w:hAnsi="仿宋"/>
          <w:sz w:val="32"/>
          <w:szCs w:val="32"/>
        </w:rPr>
        <w:t>QQ：463698001</w:t>
      </w:r>
    </w:p>
    <w:p w14:paraId="776075DB" w14:textId="7518E30E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D4732">
        <w:rPr>
          <w:rFonts w:ascii="仿宋" w:eastAsia="仿宋" w:hAnsi="仿宋"/>
          <w:sz w:val="32"/>
          <w:szCs w:val="32"/>
        </w:rPr>
        <w:t>联系电话：027-87501522</w:t>
      </w:r>
    </w:p>
    <w:p w14:paraId="4A964426" w14:textId="77777777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</w:p>
    <w:p w14:paraId="01C14DBC" w14:textId="5A65CFD2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</w:t>
      </w:r>
      <w:r w:rsidRPr="002D4732">
        <w:rPr>
          <w:rFonts w:ascii="仿宋" w:eastAsia="仿宋" w:hAnsi="仿宋"/>
          <w:sz w:val="32"/>
          <w:szCs w:val="32"/>
        </w:rPr>
        <w:t>湖北开放大学</w:t>
      </w:r>
    </w:p>
    <w:p w14:paraId="6FCFD64C" w14:textId="4802AB67" w:rsidR="002D4732" w:rsidRPr="002D4732" w:rsidRDefault="002D4732" w:rsidP="002D47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bookmarkStart w:id="0" w:name="_GoBack"/>
      <w:bookmarkEnd w:id="0"/>
      <w:r w:rsidRPr="002D4732">
        <w:rPr>
          <w:rFonts w:ascii="仿宋" w:eastAsia="仿宋" w:hAnsi="仿宋"/>
          <w:sz w:val="32"/>
          <w:szCs w:val="32"/>
        </w:rPr>
        <w:t>2022年4月13日</w:t>
      </w:r>
    </w:p>
    <w:p w14:paraId="640FA530" w14:textId="77777777" w:rsidR="002D4732" w:rsidRDefault="002D4732" w:rsidP="002D4732">
      <w:pPr>
        <w:jc w:val="left"/>
        <w:rPr>
          <w:rFonts w:hint="eastAsia"/>
        </w:rPr>
      </w:pPr>
    </w:p>
    <w:sectPr w:rsidR="002D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E0"/>
    <w:rsid w:val="002021E0"/>
    <w:rsid w:val="002D4732"/>
    <w:rsid w:val="004F2448"/>
    <w:rsid w:val="00E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5A30"/>
  <w15:chartTrackingRefBased/>
  <w15:docId w15:val="{42B00850-6D5D-4525-B435-99CF3BE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7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jx.cn/vj/P0NQKjQ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2022-04-18T03:19:00Z</dcterms:created>
  <dcterms:modified xsi:type="dcterms:W3CDTF">2022-04-18T03:22:00Z</dcterms:modified>
</cp:coreProperties>
</file>