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72"/>
          <w:lang w:eastAsia="zh-CN"/>
        </w:rPr>
      </w:pPr>
      <w:bookmarkStart w:id="0" w:name="_GoBack"/>
      <w:r>
        <w:rPr>
          <w:rFonts w:hint="eastAsia"/>
          <w:sz w:val="52"/>
          <w:szCs w:val="72"/>
          <w:lang w:eastAsia="zh-CN"/>
        </w:rPr>
        <w:t>寝室恶意负载负电单</w:t>
      </w:r>
    </w:p>
    <w:bookmarkEnd w:id="0"/>
    <w:tbl>
      <w:tblPr>
        <w:tblStyle w:val="3"/>
        <w:tblW w:w="10040" w:type="dxa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20"/>
        <w:gridCol w:w="1640"/>
        <w:gridCol w:w="1500"/>
        <w:gridCol w:w="1680"/>
        <w:gridCol w:w="184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atLeas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楼栋寝室号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4" w:hRule="atLeas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6" w:hRule="atLeas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恶意负载停电原因</w:t>
            </w:r>
          </w:p>
        </w:tc>
        <w:tc>
          <w:tcPr>
            <w:tcW w:w="8220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8" w:hRule="atLeas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申请人承诺</w:t>
            </w:r>
          </w:p>
        </w:tc>
        <w:tc>
          <w:tcPr>
            <w:tcW w:w="8220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承诺人：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8" w:hRule="atLeas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8220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辅导员签字：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8220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学院负责人签字（盖章）：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8" w:hRule="atLeas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学工处意见</w:t>
            </w:r>
          </w:p>
        </w:tc>
        <w:tc>
          <w:tcPr>
            <w:tcW w:w="8220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学工处负责人签字（盖章）：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8" w:hRule="atLeas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后勤管理处意见</w:t>
            </w:r>
          </w:p>
        </w:tc>
        <w:tc>
          <w:tcPr>
            <w:tcW w:w="8220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后勤处负责人签字（盖章）: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822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/>
          <w:sz w:val="13"/>
          <w:szCs w:val="1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2DCF"/>
    <w:rsid w:val="7AE6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2021-09-13T07:51:00Z</dcterms:created>
  <dc:creator>G</dc:creator>
  <cp:lastModifiedBy>G</cp:lastModifiedBy>
  <cp:lastPrinted>2021-09-13T08:03:52Z</cp:lastPrinted>
  <dcterms:modified xsi:type="dcterms:W3CDTF">2021-09-13T08:05:04Z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011111A962F8498FADC0097EDAAE2337</vt:lpwstr>
  </property>
</Properties>
</file>