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D086F" w14:textId="754F68C9" w:rsidR="004F2448" w:rsidRDefault="006B5CD1" w:rsidP="006B5CD1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6B5CD1">
        <w:rPr>
          <w:rFonts w:ascii="黑体" w:eastAsia="黑体" w:hAnsi="黑体"/>
          <w:b/>
          <w:bCs/>
          <w:sz w:val="36"/>
          <w:szCs w:val="36"/>
        </w:rPr>
        <w:t>关于体系各教学单位报送质量管理专岗人员的通知</w:t>
      </w:r>
    </w:p>
    <w:p w14:paraId="66FBB1C0" w14:textId="77777777" w:rsidR="006B5CD1" w:rsidRPr="006B5CD1" w:rsidRDefault="006B5CD1" w:rsidP="006B5CD1">
      <w:pPr>
        <w:jc w:val="left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体系各办学单位、校内相关单位（部门）：</w:t>
      </w:r>
    </w:p>
    <w:p w14:paraId="60DF0EC1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为完善开放教育质量监控体系，建立健全教学督导机构，进一步做好开放教育教学质量监控工作在教学规范管理方面的监控、反馈和督促作用，根据《湖北开放大学质量保证体系（试行）》《关于进一步加强基层办学单位教学质量保证体系建设的指导意见（试行）》《湖北开放大学教学督导工作办法（试行）》等文件要求，体系各办学单位、校内相关单位（部门）需报送质量管理专岗工作人员名单，现将有关事宜通知如下：</w:t>
      </w:r>
    </w:p>
    <w:p w14:paraId="6845F38D" w14:textId="77777777" w:rsidR="006B5CD1" w:rsidRPr="006B5CD1" w:rsidRDefault="006B5CD1" w:rsidP="006B5CD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b/>
          <w:bCs/>
          <w:sz w:val="32"/>
          <w:szCs w:val="32"/>
        </w:rPr>
        <w:t>一、教学质量管理专岗人员的选聘条件</w:t>
      </w:r>
    </w:p>
    <w:p w14:paraId="5E9D6893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1.拥护党和国家的教育方针，遵守政策法规，政治素质过硬、品行端正，为人师表，模范遵守社会公德，落实立德树人根本任务；</w:t>
      </w:r>
    </w:p>
    <w:p w14:paraId="57C1AF02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2.专业经历丰富、业务优秀、熟悉高等教育教学规律和开放教育教学特点，有较高的教育管理水平和教学研究及评价评估能力；</w:t>
      </w:r>
    </w:p>
    <w:p w14:paraId="3C63D73D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3.严格执行廉政纪律和工作纪律，坚持原则，实事求是，无私无畏，爱岗敬业，工作扎实，责任心强；</w:t>
      </w:r>
    </w:p>
    <w:p w14:paraId="5D450E22" w14:textId="77777777" w:rsidR="006B5CD1" w:rsidRPr="006B5CD1" w:rsidRDefault="006B5CD1" w:rsidP="006B5CD1">
      <w:pPr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4.原则上应具备高级职称任职资格，身体健康，有能力承担相关工作任务。</w:t>
      </w:r>
    </w:p>
    <w:p w14:paraId="3D3C196D" w14:textId="77777777" w:rsidR="006B5CD1" w:rsidRPr="006B5CD1" w:rsidRDefault="006B5CD1" w:rsidP="006B5CD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b/>
          <w:bCs/>
          <w:sz w:val="32"/>
          <w:szCs w:val="32"/>
        </w:rPr>
        <w:t>二、工作职责</w:t>
      </w:r>
    </w:p>
    <w:p w14:paraId="45A833BA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lastRenderedPageBreak/>
        <w:t>1.随时对教师的课堂教学、直播（在线）教学、实践教学等进行听课检查、指导，教学督导员每周听课时间不少于2学时，听课后需与被听课教师交流意见，并认真填写《教学督导听课记录表》；</w:t>
      </w:r>
    </w:p>
    <w:p w14:paraId="60D54B33" w14:textId="77777777" w:rsidR="006B5CD1" w:rsidRPr="006B5CD1" w:rsidRDefault="006B5CD1" w:rsidP="006B5CD1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2.参与教学过程的常规检查，了解本单位的教学安排情况，重点检查教学大纲、教师备课教案、授课质量、学生实践环节的情况；</w:t>
      </w:r>
    </w:p>
    <w:p w14:paraId="71B2BB31" w14:textId="77777777" w:rsidR="006B5CD1" w:rsidRPr="006B5CD1" w:rsidRDefault="006B5CD1" w:rsidP="006B5CD1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3.配合学校教学工作重点，参加所在单位教学专项检查工作，总结推广好的经验，不定期抽查期末试卷、实习（实验）报告、毕业论文（设计）等，发现日常教学工作中存在的问题，找出影响教学质量的原因，提出改进意见和建议；</w:t>
      </w:r>
    </w:p>
    <w:p w14:paraId="70C43491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4.不定期召开师生座谈会，收集和及时反馈各教学单位、师生对教学工作、教风、学风的意见和要求；</w:t>
      </w:r>
    </w:p>
    <w:p w14:paraId="3221A2ED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5.参与教师线上线下教学质量评估工作，特别关注学生评价有争议的教师所担任的课程；参与评优、晋职和评奖等工作，对有关教师的教学工作实事求是地提出评价意见；</w:t>
      </w:r>
    </w:p>
    <w:p w14:paraId="4F742880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6.定期召开工作例会，交流听课和常规检查情况，与相关教学部门共同商讨教学过程中发现的问题，并以书面形式通报。</w:t>
      </w:r>
    </w:p>
    <w:p w14:paraId="36429E80" w14:textId="77777777" w:rsidR="006B5CD1" w:rsidRPr="006B5CD1" w:rsidRDefault="006B5CD1" w:rsidP="006B5CD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b/>
          <w:bCs/>
          <w:sz w:val="32"/>
          <w:szCs w:val="32"/>
        </w:rPr>
        <w:t>三、有关要求</w:t>
      </w:r>
    </w:p>
    <w:p w14:paraId="34C772D6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1.各教学单位可在本单位教学督导工作组中选派1-2名专业经历丰富、业务优秀的工作人员作为质量管理专岗人员。</w:t>
      </w:r>
    </w:p>
    <w:p w14:paraId="628D4984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lastRenderedPageBreak/>
        <w:t>2.质量管理专岗人员名单请按市（州）电大、省直管市电大、校内相关部门为单位于2022年5月30日前报送电子文档至省校教学质量管理与评估中心，电子邮箱：379185848@qq.com。</w:t>
      </w:r>
    </w:p>
    <w:p w14:paraId="614A3B9F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联系人：李缜</w:t>
      </w:r>
    </w:p>
    <w:p w14:paraId="77DE2776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联系电话：87501522</w:t>
      </w:r>
    </w:p>
    <w:p w14:paraId="209CDEDE" w14:textId="77777777" w:rsidR="006B5CD1" w:rsidRPr="006B5CD1" w:rsidRDefault="006B5CD1" w:rsidP="006B5CD1">
      <w:pPr>
        <w:rPr>
          <w:rFonts w:ascii="仿宋" w:eastAsia="仿宋" w:hAnsi="仿宋"/>
          <w:sz w:val="32"/>
          <w:szCs w:val="32"/>
        </w:rPr>
      </w:pPr>
    </w:p>
    <w:p w14:paraId="3D1EAE02" w14:textId="77777777" w:rsidR="006B5CD1" w:rsidRPr="006B5CD1" w:rsidRDefault="006B5CD1" w:rsidP="006B5C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附件：教学质量管理专岗人员信息表</w:t>
      </w:r>
    </w:p>
    <w:p w14:paraId="5D0667E1" w14:textId="77777777" w:rsidR="006B5CD1" w:rsidRPr="006B5CD1" w:rsidRDefault="006B5CD1" w:rsidP="006B5CD1">
      <w:pPr>
        <w:rPr>
          <w:rFonts w:ascii="仿宋" w:eastAsia="仿宋" w:hAnsi="仿宋"/>
          <w:sz w:val="32"/>
          <w:szCs w:val="32"/>
        </w:rPr>
      </w:pPr>
    </w:p>
    <w:p w14:paraId="59CC04D1" w14:textId="77777777" w:rsidR="006B5CD1" w:rsidRPr="006B5CD1" w:rsidRDefault="006B5CD1" w:rsidP="006B5CD1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6B5CD1">
        <w:rPr>
          <w:rFonts w:ascii="仿宋" w:eastAsia="仿宋" w:hAnsi="仿宋"/>
          <w:sz w:val="32"/>
          <w:szCs w:val="32"/>
        </w:rPr>
        <w:t>教学质量管理与评估中心</w:t>
      </w:r>
    </w:p>
    <w:p w14:paraId="02E1BD37" w14:textId="77777777" w:rsidR="006B5CD1" w:rsidRPr="006B5CD1" w:rsidRDefault="006B5CD1" w:rsidP="006B5CD1">
      <w:pPr>
        <w:ind w:firstLineChars="1550" w:firstLine="49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6B5CD1">
        <w:rPr>
          <w:rFonts w:ascii="仿宋" w:eastAsia="仿宋" w:hAnsi="仿宋"/>
          <w:sz w:val="32"/>
          <w:szCs w:val="32"/>
        </w:rPr>
        <w:t>2022年5月23日</w:t>
      </w:r>
    </w:p>
    <w:p w14:paraId="0273DB8A" w14:textId="77777777" w:rsidR="006B5CD1" w:rsidRPr="006B5CD1" w:rsidRDefault="006B5CD1" w:rsidP="006B5CD1">
      <w:pPr>
        <w:jc w:val="left"/>
        <w:rPr>
          <w:rFonts w:ascii="仿宋" w:eastAsia="仿宋" w:hAnsi="仿宋" w:hint="eastAsia"/>
          <w:sz w:val="32"/>
          <w:szCs w:val="32"/>
        </w:rPr>
      </w:pPr>
    </w:p>
    <w:sectPr w:rsidR="006B5CD1" w:rsidRPr="006B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E"/>
    <w:rsid w:val="004F2448"/>
    <w:rsid w:val="006B5CD1"/>
    <w:rsid w:val="00A8241E"/>
    <w:rsid w:val="00E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59AF"/>
  <w15:chartTrackingRefBased/>
  <w15:docId w15:val="{0DC99402-6DEA-4E9B-B875-D1C6095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2022-05-23T07:27:00Z</dcterms:created>
  <dcterms:modified xsi:type="dcterms:W3CDTF">2022-05-23T07:30:00Z</dcterms:modified>
</cp:coreProperties>
</file>