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FE" w:rsidRDefault="00AA2EE0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2</w:t>
      </w: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p w:rsidR="008B71FE" w:rsidRDefault="00AA2EE0">
      <w:pPr>
        <w:adjustRightInd w:val="0"/>
        <w:snapToGrid w:val="0"/>
        <w:jc w:val="center"/>
        <w:textAlignment w:val="baseline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湖北开放大学专业（课程）实践教学设计</w:t>
      </w:r>
    </w:p>
    <w:p w:rsidR="008B71FE" w:rsidRDefault="00AA2EE0">
      <w:pPr>
        <w:adjustRightInd w:val="0"/>
        <w:snapToGrid w:val="0"/>
        <w:jc w:val="center"/>
        <w:textAlignment w:val="baseline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z w:val="32"/>
          <w:szCs w:val="32"/>
        </w:rPr>
        <w:t>视频制作技术要求</w:t>
      </w:r>
    </w:p>
    <w:p w:rsidR="008B71FE" w:rsidRDefault="008B71FE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</w:p>
    <w:p w:rsidR="008B71FE" w:rsidRDefault="00AA2EE0">
      <w:pPr>
        <w:snapToGrid w:val="0"/>
        <w:spacing w:line="560" w:lineRule="exact"/>
        <w:ind w:firstLineChars="200" w:firstLine="560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时长及大小</w:t>
      </w:r>
    </w:p>
    <w:p w:rsidR="008B71FE" w:rsidRDefault="00AA2EE0">
      <w:pPr>
        <w:snapToGrid w:val="0"/>
        <w:spacing w:line="560" w:lineRule="exact"/>
        <w:ind w:firstLineChars="200" w:firstLine="560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视频</w:t>
      </w:r>
      <w:r>
        <w:rPr>
          <w:rFonts w:ascii="仿宋" w:eastAsia="仿宋" w:hAnsi="仿宋"/>
          <w:sz w:val="28"/>
          <w:szCs w:val="28"/>
        </w:rPr>
        <w:t>时长</w:t>
      </w:r>
      <w:r>
        <w:rPr>
          <w:rFonts w:ascii="仿宋" w:eastAsia="仿宋" w:hAnsi="仿宋" w:hint="eastAsia"/>
          <w:sz w:val="28"/>
          <w:szCs w:val="28"/>
        </w:rPr>
        <w:t>原则上</w:t>
      </w:r>
      <w:r>
        <w:rPr>
          <w:rFonts w:ascii="仿宋" w:eastAsia="仿宋" w:hAnsi="仿宋"/>
          <w:sz w:val="28"/>
          <w:szCs w:val="28"/>
        </w:rPr>
        <w:t>控制在</w:t>
      </w:r>
      <w:r>
        <w:rPr>
          <w:rFonts w:ascii="仿宋" w:eastAsia="仿宋" w:hAnsi="仿宋" w:hint="eastAsia"/>
          <w:sz w:val="28"/>
          <w:szCs w:val="28"/>
        </w:rPr>
        <w:t>3-5</w:t>
      </w:r>
      <w:r>
        <w:rPr>
          <w:rFonts w:ascii="仿宋" w:eastAsia="仿宋" w:hAnsi="仿宋"/>
          <w:sz w:val="28"/>
          <w:szCs w:val="28"/>
        </w:rPr>
        <w:t>分钟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要求</w:t>
      </w:r>
      <w:r>
        <w:rPr>
          <w:rFonts w:ascii="仿宋" w:eastAsia="仿宋" w:hAnsi="仿宋" w:hint="eastAsia"/>
          <w:sz w:val="28"/>
          <w:szCs w:val="28"/>
        </w:rPr>
        <w:t>画</w:t>
      </w:r>
      <w:proofErr w:type="gramStart"/>
      <w:r>
        <w:rPr>
          <w:rFonts w:ascii="仿宋" w:eastAsia="仿宋" w:hAnsi="仿宋" w:hint="eastAsia"/>
          <w:sz w:val="28"/>
          <w:szCs w:val="28"/>
        </w:rPr>
        <w:t>质稳定</w:t>
      </w:r>
      <w:proofErr w:type="gramEnd"/>
      <w:r>
        <w:rPr>
          <w:rFonts w:ascii="仿宋" w:eastAsia="仿宋" w:hAnsi="仿宋"/>
          <w:sz w:val="28"/>
          <w:szCs w:val="28"/>
        </w:rPr>
        <w:t>清晰、横屏呈现</w:t>
      </w:r>
      <w:r>
        <w:rPr>
          <w:rFonts w:ascii="仿宋" w:eastAsia="仿宋" w:hAnsi="仿宋" w:hint="eastAsia"/>
          <w:sz w:val="28"/>
          <w:szCs w:val="28"/>
        </w:rPr>
        <w:t>，大小不得超过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00</w:t>
      </w:r>
      <w:r>
        <w:rPr>
          <w:rFonts w:ascii="仿宋" w:eastAsia="仿宋" w:hAnsi="仿宋" w:hint="eastAsia"/>
          <w:sz w:val="28"/>
          <w:szCs w:val="28"/>
        </w:rPr>
        <w:t>M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8B71FE" w:rsidRDefault="00AA2EE0">
      <w:pPr>
        <w:snapToGrid w:val="0"/>
        <w:spacing w:line="560" w:lineRule="exact"/>
        <w:ind w:firstLineChars="200" w:firstLine="560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视频信号源</w:t>
      </w:r>
    </w:p>
    <w:p w:rsidR="008B71FE" w:rsidRDefault="00AA2EE0">
      <w:pPr>
        <w:snapToGrid w:val="0"/>
        <w:spacing w:line="560" w:lineRule="exact"/>
        <w:ind w:firstLineChars="200" w:firstLine="560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全片图像同步性能稳定，无失真现象，图像无抖动跳跃，色彩无突变，编辑点处图像稳定。采用</w:t>
      </w:r>
      <w:r>
        <w:rPr>
          <w:rFonts w:ascii="仿宋" w:eastAsia="仿宋" w:hAnsi="仿宋"/>
          <w:sz w:val="28"/>
          <w:szCs w:val="28"/>
        </w:rPr>
        <w:t>MP4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1080P</w:t>
      </w:r>
      <w:r>
        <w:rPr>
          <w:rFonts w:ascii="仿宋" w:eastAsia="仿宋" w:hAnsi="仿宋" w:hint="eastAsia"/>
          <w:sz w:val="28"/>
          <w:szCs w:val="28"/>
        </w:rPr>
        <w:t>格式。</w:t>
      </w:r>
    </w:p>
    <w:p w:rsidR="008B71FE" w:rsidRDefault="00AA2EE0">
      <w:pPr>
        <w:snapToGrid w:val="0"/>
        <w:spacing w:line="560" w:lineRule="exact"/>
        <w:ind w:firstLineChars="200" w:firstLine="560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音频信号源</w:t>
      </w:r>
    </w:p>
    <w:p w:rsidR="008B71FE" w:rsidRDefault="00AA2EE0">
      <w:pPr>
        <w:snapToGrid w:val="0"/>
        <w:spacing w:line="560" w:lineRule="exact"/>
        <w:ind w:firstLineChars="200" w:firstLine="560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(1)</w:t>
      </w:r>
      <w:r>
        <w:rPr>
          <w:rFonts w:ascii="仿宋" w:eastAsia="仿宋" w:hAnsi="仿宋" w:hint="eastAsia"/>
          <w:sz w:val="28"/>
          <w:szCs w:val="28"/>
        </w:rPr>
        <w:t>声音和画面同步，无明显的交流声或其他杂音等缺陷</w:t>
      </w:r>
      <w:r>
        <w:rPr>
          <w:rFonts w:ascii="仿宋" w:eastAsia="仿宋" w:hAnsi="仿宋" w:hint="eastAsia"/>
          <w:sz w:val="28"/>
          <w:szCs w:val="28"/>
        </w:rPr>
        <w:t>;</w:t>
      </w:r>
    </w:p>
    <w:p w:rsidR="008B71FE" w:rsidRDefault="00AA2EE0">
      <w:pPr>
        <w:snapToGrid w:val="0"/>
        <w:spacing w:line="560" w:lineRule="exact"/>
        <w:ind w:firstLineChars="200" w:firstLine="560"/>
        <w:textAlignment w:val="baseline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(2)</w:t>
      </w:r>
      <w:r>
        <w:rPr>
          <w:rFonts w:ascii="仿宋" w:eastAsia="仿宋" w:hAnsi="仿宋" w:hint="eastAsia"/>
          <w:sz w:val="28"/>
          <w:szCs w:val="28"/>
        </w:rPr>
        <w:t>伴音清晰、饱满、圆润，无失真、噪声杂音干扰、音量忽大忽小现象。解说声与现场声无明显比例失调，解说声与背景音乐无明显比例失调。</w:t>
      </w:r>
    </w:p>
    <w:p w:rsidR="008B71FE" w:rsidRDefault="00AA2EE0">
      <w:pPr>
        <w:snapToGrid w:val="0"/>
        <w:spacing w:line="560" w:lineRule="exact"/>
        <w:textAlignment w:val="baseline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8B71FE" w:rsidRDefault="008B71FE">
      <w:pPr>
        <w:snapToGrid w:val="0"/>
        <w:spacing w:line="560" w:lineRule="exact"/>
        <w:textAlignment w:val="baseline"/>
        <w:rPr>
          <w:rFonts w:ascii="仿宋" w:eastAsia="仿宋" w:hAnsi="仿宋"/>
          <w:sz w:val="32"/>
          <w:szCs w:val="32"/>
        </w:rPr>
      </w:pPr>
    </w:p>
    <w:p w:rsidR="008B71FE" w:rsidRDefault="008B71FE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8B71FE" w:rsidRDefault="008B71FE">
      <w:pPr>
        <w:adjustRightInd w:val="0"/>
        <w:snapToGrid w:val="0"/>
        <w:jc w:val="left"/>
        <w:textAlignment w:val="baseline"/>
        <w:rPr>
          <w:rFonts w:ascii="仿宋" w:eastAsia="仿宋" w:hAnsi="仿宋"/>
          <w:sz w:val="28"/>
          <w:szCs w:val="28"/>
        </w:rPr>
      </w:pPr>
    </w:p>
    <w:p w:rsidR="008B71FE" w:rsidRDefault="008B71FE">
      <w:pPr>
        <w:snapToGrid w:val="0"/>
        <w:spacing w:line="400" w:lineRule="exact"/>
        <w:textAlignment w:val="baseline"/>
        <w:rPr>
          <w:rFonts w:ascii="仿宋" w:eastAsia="仿宋" w:hAnsi="仿宋" w:cs="宋体"/>
          <w:kern w:val="0"/>
          <w:sz w:val="24"/>
          <w:szCs w:val="30"/>
          <w:lang w:val="zh-CN" w:bidi="zh-CN"/>
        </w:rPr>
      </w:pPr>
    </w:p>
    <w:sectPr w:rsidR="008B71FE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EE0" w:rsidRDefault="00AA2EE0">
      <w:r>
        <w:separator/>
      </w:r>
    </w:p>
  </w:endnote>
  <w:endnote w:type="continuationSeparator" w:id="0">
    <w:p w:rsidR="00AA2EE0" w:rsidRDefault="00AA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72754801-8FD3-48B5-B079-2CD5E0C23FB9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BBABBD93-2947-4B25-A1A3-BB9110303FA0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89701803-ABDD-4C36-AE3E-BCC9C19A1872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9"/>
      </w:rPr>
      <w:id w:val="917436904"/>
    </w:sdtPr>
    <w:sdtEndPr>
      <w:rPr>
        <w:rStyle w:val="a9"/>
      </w:rPr>
    </w:sdtEndPr>
    <w:sdtContent>
      <w:p w:rsidR="008B71FE" w:rsidRDefault="00AA2EE0">
        <w:pPr>
          <w:pStyle w:val="a5"/>
          <w:framePr w:wrap="auto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8B71FE" w:rsidRDefault="008B71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9"/>
      </w:rPr>
      <w:id w:val="-1578440844"/>
    </w:sdtPr>
    <w:sdtEndPr>
      <w:rPr>
        <w:rStyle w:val="a9"/>
      </w:rPr>
    </w:sdtEndPr>
    <w:sdtContent>
      <w:p w:rsidR="008B71FE" w:rsidRDefault="00AA2EE0">
        <w:pPr>
          <w:pStyle w:val="a5"/>
          <w:framePr w:wrap="auto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1443AD"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:rsidR="008B71FE" w:rsidRDefault="008B71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EE0" w:rsidRDefault="00AA2EE0">
      <w:r>
        <w:separator/>
      </w:r>
    </w:p>
  </w:footnote>
  <w:footnote w:type="continuationSeparator" w:id="0">
    <w:p w:rsidR="00AA2EE0" w:rsidRDefault="00AA2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5YWIzMGI3YzNjOTAzMzE3YWVmMTY3NDYwYTNmMjkifQ=="/>
  </w:docVars>
  <w:rsids>
    <w:rsidRoot w:val="006307BA"/>
    <w:rsid w:val="000228E3"/>
    <w:rsid w:val="00026918"/>
    <w:rsid w:val="000A1941"/>
    <w:rsid w:val="000B38C2"/>
    <w:rsid w:val="000C673C"/>
    <w:rsid w:val="000F3C13"/>
    <w:rsid w:val="00130FE6"/>
    <w:rsid w:val="001443AD"/>
    <w:rsid w:val="0016619D"/>
    <w:rsid w:val="001670E1"/>
    <w:rsid w:val="001A725B"/>
    <w:rsid w:val="001F00D2"/>
    <w:rsid w:val="00207702"/>
    <w:rsid w:val="00210EED"/>
    <w:rsid w:val="002254B6"/>
    <w:rsid w:val="00264E06"/>
    <w:rsid w:val="00282553"/>
    <w:rsid w:val="002919CA"/>
    <w:rsid w:val="00293EE2"/>
    <w:rsid w:val="002A3F6F"/>
    <w:rsid w:val="002F6FD2"/>
    <w:rsid w:val="00307B45"/>
    <w:rsid w:val="00333C8D"/>
    <w:rsid w:val="00374972"/>
    <w:rsid w:val="003A6A1D"/>
    <w:rsid w:val="003B0E7F"/>
    <w:rsid w:val="003B4BA4"/>
    <w:rsid w:val="003B6C35"/>
    <w:rsid w:val="004048B8"/>
    <w:rsid w:val="0041158E"/>
    <w:rsid w:val="0044566C"/>
    <w:rsid w:val="0047199E"/>
    <w:rsid w:val="00515C36"/>
    <w:rsid w:val="0054191B"/>
    <w:rsid w:val="005453B3"/>
    <w:rsid w:val="00553C50"/>
    <w:rsid w:val="00554D6B"/>
    <w:rsid w:val="005702EC"/>
    <w:rsid w:val="00592189"/>
    <w:rsid w:val="005D2E9A"/>
    <w:rsid w:val="005F2D1A"/>
    <w:rsid w:val="006307BA"/>
    <w:rsid w:val="00631D01"/>
    <w:rsid w:val="00671483"/>
    <w:rsid w:val="00682D40"/>
    <w:rsid w:val="00683830"/>
    <w:rsid w:val="00697C2E"/>
    <w:rsid w:val="006D0CF2"/>
    <w:rsid w:val="006E0B18"/>
    <w:rsid w:val="00711EA2"/>
    <w:rsid w:val="00731C76"/>
    <w:rsid w:val="007458E1"/>
    <w:rsid w:val="00784628"/>
    <w:rsid w:val="007A7F40"/>
    <w:rsid w:val="007D1542"/>
    <w:rsid w:val="007D4F7C"/>
    <w:rsid w:val="007D6F7E"/>
    <w:rsid w:val="008A2102"/>
    <w:rsid w:val="008B71FE"/>
    <w:rsid w:val="008B72AA"/>
    <w:rsid w:val="008F7220"/>
    <w:rsid w:val="00925DC9"/>
    <w:rsid w:val="009340DD"/>
    <w:rsid w:val="00943D98"/>
    <w:rsid w:val="0095221F"/>
    <w:rsid w:val="00960D2A"/>
    <w:rsid w:val="00965C2F"/>
    <w:rsid w:val="009D0321"/>
    <w:rsid w:val="009D20A9"/>
    <w:rsid w:val="009F069D"/>
    <w:rsid w:val="00A15941"/>
    <w:rsid w:val="00A33C19"/>
    <w:rsid w:val="00A5361A"/>
    <w:rsid w:val="00A6163D"/>
    <w:rsid w:val="00A674E6"/>
    <w:rsid w:val="00AA2EE0"/>
    <w:rsid w:val="00AC338E"/>
    <w:rsid w:val="00AD6236"/>
    <w:rsid w:val="00AE56E3"/>
    <w:rsid w:val="00AF044B"/>
    <w:rsid w:val="00B04274"/>
    <w:rsid w:val="00B26FC7"/>
    <w:rsid w:val="00B30D7C"/>
    <w:rsid w:val="00B43E70"/>
    <w:rsid w:val="00B66FC4"/>
    <w:rsid w:val="00B87ACE"/>
    <w:rsid w:val="00B962C0"/>
    <w:rsid w:val="00B97675"/>
    <w:rsid w:val="00BC114D"/>
    <w:rsid w:val="00BE29F5"/>
    <w:rsid w:val="00C2242A"/>
    <w:rsid w:val="00C36D8C"/>
    <w:rsid w:val="00C50C82"/>
    <w:rsid w:val="00C82062"/>
    <w:rsid w:val="00C85E3C"/>
    <w:rsid w:val="00CB2F4A"/>
    <w:rsid w:val="00CC31C4"/>
    <w:rsid w:val="00CC644A"/>
    <w:rsid w:val="00CF1DE4"/>
    <w:rsid w:val="00D04468"/>
    <w:rsid w:val="00D05A07"/>
    <w:rsid w:val="00D11160"/>
    <w:rsid w:val="00D52C53"/>
    <w:rsid w:val="00D63581"/>
    <w:rsid w:val="00D668A1"/>
    <w:rsid w:val="00D91C96"/>
    <w:rsid w:val="00D93795"/>
    <w:rsid w:val="00D94874"/>
    <w:rsid w:val="00DD3566"/>
    <w:rsid w:val="00E04247"/>
    <w:rsid w:val="00E847DE"/>
    <w:rsid w:val="00E90706"/>
    <w:rsid w:val="00ED7387"/>
    <w:rsid w:val="00EE7BF6"/>
    <w:rsid w:val="00F3499F"/>
    <w:rsid w:val="00F375BA"/>
    <w:rsid w:val="00F465D6"/>
    <w:rsid w:val="00F5069F"/>
    <w:rsid w:val="00F51CC7"/>
    <w:rsid w:val="00F70C77"/>
    <w:rsid w:val="00F84DAC"/>
    <w:rsid w:val="00F95B5A"/>
    <w:rsid w:val="00FA1258"/>
    <w:rsid w:val="00FB12DF"/>
    <w:rsid w:val="00FF7BE8"/>
    <w:rsid w:val="02715FC3"/>
    <w:rsid w:val="064D1BE8"/>
    <w:rsid w:val="0B031DAE"/>
    <w:rsid w:val="0E3C7051"/>
    <w:rsid w:val="0FBE5394"/>
    <w:rsid w:val="15E61488"/>
    <w:rsid w:val="184F7FA0"/>
    <w:rsid w:val="19406B43"/>
    <w:rsid w:val="1A671E82"/>
    <w:rsid w:val="1C0D57C4"/>
    <w:rsid w:val="1E05490C"/>
    <w:rsid w:val="1E595971"/>
    <w:rsid w:val="1EC117B6"/>
    <w:rsid w:val="208337BA"/>
    <w:rsid w:val="2315085C"/>
    <w:rsid w:val="2378680C"/>
    <w:rsid w:val="25853AFC"/>
    <w:rsid w:val="266C65E6"/>
    <w:rsid w:val="28E53263"/>
    <w:rsid w:val="2BA22059"/>
    <w:rsid w:val="2E000C8C"/>
    <w:rsid w:val="2FB62B7B"/>
    <w:rsid w:val="3837515E"/>
    <w:rsid w:val="3AA07CA5"/>
    <w:rsid w:val="3BCE7B87"/>
    <w:rsid w:val="3CA31014"/>
    <w:rsid w:val="3DE17846"/>
    <w:rsid w:val="3DE72816"/>
    <w:rsid w:val="40D932C1"/>
    <w:rsid w:val="43430F70"/>
    <w:rsid w:val="448E082A"/>
    <w:rsid w:val="4ABA0609"/>
    <w:rsid w:val="4F8555A6"/>
    <w:rsid w:val="50D22913"/>
    <w:rsid w:val="5294522F"/>
    <w:rsid w:val="5C0E1B3C"/>
    <w:rsid w:val="5E5835B4"/>
    <w:rsid w:val="602045A6"/>
    <w:rsid w:val="63F9305B"/>
    <w:rsid w:val="66D86CE1"/>
    <w:rsid w:val="68070D24"/>
    <w:rsid w:val="685A261F"/>
    <w:rsid w:val="69B23EFB"/>
    <w:rsid w:val="6A255C03"/>
    <w:rsid w:val="6E924197"/>
    <w:rsid w:val="6E9F6FDD"/>
    <w:rsid w:val="75E60096"/>
    <w:rsid w:val="784E0B38"/>
    <w:rsid w:val="78CB48EE"/>
    <w:rsid w:val="79D9119C"/>
    <w:rsid w:val="7BF6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2410AF-2711-4255-9DD9-029BDE54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0"/>
      <w:szCs w:val="30"/>
      <w:lang w:val="zh-CN" w:bidi="zh-CN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HTMLChar">
    <w:name w:val="HTML 预设格式 Char"/>
    <w:basedOn w:val="a0"/>
    <w:link w:val="HTML"/>
    <w:uiPriority w:val="99"/>
    <w:semiHidden/>
    <w:qFormat/>
    <w:rPr>
      <w:rFonts w:ascii="宋体" w:eastAsia="宋体" w:hAnsi="宋体" w:cs="宋体"/>
      <w:kern w:val="0"/>
      <w:sz w:val="24"/>
    </w:rPr>
  </w:style>
  <w:style w:type="paragraph" w:styleId="ac">
    <w:name w:val="List Paragraph"/>
    <w:basedOn w:val="a"/>
    <w:uiPriority w:val="1"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1"/>
    <w:qFormat/>
    <w:rPr>
      <w:rFonts w:ascii="宋体" w:eastAsia="宋体" w:hAnsi="宋体" w:cs="宋体"/>
      <w:kern w:val="0"/>
      <w:sz w:val="30"/>
      <w:szCs w:val="30"/>
      <w:lang w:val="zh-CN" w:bidi="zh-CN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Microsoft JhengHei" w:eastAsia="Microsoft JhengHei" w:hAnsi="Microsoft JhengHei" w:cs="Microsoft JhengHei"/>
      <w:kern w:val="0"/>
      <w:sz w:val="22"/>
      <w:szCs w:val="22"/>
      <w:lang w:val="zh-CN" w:bidi="zh-CN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styleId="ad">
    <w:name w:val="Balloon Text"/>
    <w:basedOn w:val="a"/>
    <w:link w:val="Char3"/>
    <w:uiPriority w:val="99"/>
    <w:semiHidden/>
    <w:unhideWhenUsed/>
    <w:rsid w:val="001443AD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1443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223</Characters>
  <Application>Microsoft Office Word</Application>
  <DocSecurity>0</DocSecurity>
  <Lines>1</Lines>
  <Paragraphs>1</Paragraphs>
  <ScaleCrop>false</ScaleCrop>
  <Company>P R C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张瑛</cp:lastModifiedBy>
  <cp:revision>78</cp:revision>
  <cp:lastPrinted>2022-05-04T07:47:00Z</cp:lastPrinted>
  <dcterms:created xsi:type="dcterms:W3CDTF">2022-03-11T01:45:00Z</dcterms:created>
  <dcterms:modified xsi:type="dcterms:W3CDTF">2022-05-04T07:48:00Z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3A553D9D28694B1680B307D0378C7D70</vt:lpwstr>
  </property>
</Properties>
</file>