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864" w:rsidRDefault="00784D9D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</w:p>
    <w:p w:rsidR="00055864" w:rsidRDefault="00055864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</w:p>
    <w:p w:rsidR="00055864" w:rsidRDefault="00784D9D" w:rsidP="00D533DA">
      <w:pPr>
        <w:snapToGrid w:val="0"/>
        <w:spacing w:line="560" w:lineRule="exact"/>
        <w:ind w:left="215"/>
        <w:jc w:val="center"/>
        <w:textAlignment w:val="baseline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湖北开放大学</w:t>
      </w:r>
      <w:r>
        <w:rPr>
          <w:rFonts w:ascii="黑体" w:eastAsia="黑体" w:hAnsi="黑体" w:hint="eastAsia"/>
          <w:sz w:val="32"/>
          <w:szCs w:val="32"/>
        </w:rPr>
        <w:t>专业（课程）</w:t>
      </w:r>
      <w:r>
        <w:rPr>
          <w:rFonts w:ascii="黑体" w:eastAsia="黑体" w:hAnsi="黑体" w:hint="eastAsia"/>
          <w:bCs/>
          <w:sz w:val="32"/>
          <w:szCs w:val="32"/>
        </w:rPr>
        <w:t>实践</w:t>
      </w:r>
    </w:p>
    <w:p w:rsidR="00055864" w:rsidRDefault="00784D9D" w:rsidP="00D533DA">
      <w:pPr>
        <w:snapToGrid w:val="0"/>
        <w:spacing w:line="560" w:lineRule="exact"/>
        <w:ind w:left="215"/>
        <w:jc w:val="center"/>
        <w:textAlignment w:val="baseline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教学设计大赛参赛作品汇总表</w:t>
      </w:r>
    </w:p>
    <w:p w:rsidR="00055864" w:rsidRDefault="00784D9D" w:rsidP="00D533DA">
      <w:pPr>
        <w:tabs>
          <w:tab w:val="left" w:pos="5850"/>
          <w:tab w:val="left" w:pos="6220"/>
          <w:tab w:val="left" w:pos="7360"/>
        </w:tabs>
        <w:snapToGrid w:val="0"/>
        <w:spacing w:line="560" w:lineRule="exact"/>
        <w:ind w:right="84"/>
        <w:textAlignment w:val="baseline"/>
        <w:rPr>
          <w:rFonts w:ascii="仿宋" w:eastAsia="仿宋" w:hAnsi="仿宋"/>
          <w:spacing w:val="-17"/>
          <w:sz w:val="24"/>
        </w:rPr>
      </w:pPr>
      <w:r>
        <w:rPr>
          <w:rFonts w:ascii="仿宋" w:eastAsia="仿宋" w:hAnsi="仿宋"/>
          <w:sz w:val="24"/>
        </w:rPr>
        <w:t>推荐单位（盖章</w:t>
      </w:r>
      <w:r>
        <w:rPr>
          <w:rFonts w:ascii="仿宋" w:eastAsia="仿宋" w:hAnsi="仿宋" w:hint="eastAsia"/>
          <w:sz w:val="24"/>
        </w:rPr>
        <w:t>）：</w:t>
      </w:r>
      <w:r>
        <w:rPr>
          <w:rFonts w:ascii="仿宋" w:eastAsia="仿宋" w:hAnsi="仿宋"/>
          <w:sz w:val="24"/>
        </w:rPr>
        <w:tab/>
      </w:r>
      <w:r>
        <w:rPr>
          <w:rFonts w:ascii="仿宋" w:eastAsia="仿宋" w:hAnsi="仿宋"/>
          <w:sz w:val="24"/>
        </w:rPr>
        <w:t>2022</w:t>
      </w:r>
      <w:r>
        <w:rPr>
          <w:rFonts w:ascii="仿宋" w:eastAsia="仿宋" w:hAnsi="仿宋"/>
          <w:sz w:val="24"/>
        </w:rPr>
        <w:t>年</w:t>
      </w:r>
      <w:r w:rsidR="00D533DA">
        <w:rPr>
          <w:rFonts w:ascii="仿宋" w:eastAsia="仿宋" w:hAnsi="仿宋" w:hint="eastAsia"/>
          <w:sz w:val="24"/>
        </w:rPr>
        <w:t xml:space="preserve"> </w:t>
      </w:r>
      <w:r w:rsidR="00D533DA"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/>
          <w:sz w:val="24"/>
        </w:rPr>
        <w:t>月</w:t>
      </w:r>
      <w:r w:rsidR="00D533DA">
        <w:rPr>
          <w:rFonts w:ascii="仿宋" w:eastAsia="仿宋" w:hAnsi="仿宋" w:hint="eastAsia"/>
          <w:sz w:val="24"/>
        </w:rPr>
        <w:t xml:space="preserve"> </w:t>
      </w:r>
      <w:r w:rsidR="00D533DA">
        <w:rPr>
          <w:rFonts w:ascii="仿宋" w:eastAsia="仿宋" w:hAnsi="仿宋"/>
          <w:sz w:val="24"/>
        </w:rPr>
        <w:t xml:space="preserve">  </w:t>
      </w:r>
      <w:r>
        <w:rPr>
          <w:rFonts w:ascii="仿宋" w:eastAsia="仿宋" w:hAnsi="仿宋"/>
          <w:spacing w:val="-17"/>
          <w:sz w:val="24"/>
        </w:rPr>
        <w:t>日</w:t>
      </w:r>
    </w:p>
    <w:p w:rsidR="00055864" w:rsidRDefault="00784D9D" w:rsidP="00D533DA">
      <w:pPr>
        <w:tabs>
          <w:tab w:val="left" w:pos="2985"/>
          <w:tab w:val="left" w:pos="5745"/>
          <w:tab w:val="left" w:pos="6217"/>
          <w:tab w:val="left" w:pos="7235"/>
          <w:tab w:val="left" w:pos="7835"/>
        </w:tabs>
        <w:snapToGrid w:val="0"/>
        <w:spacing w:after="200" w:line="560" w:lineRule="exact"/>
        <w:ind w:right="-58"/>
        <w:jc w:val="left"/>
        <w:textAlignment w:val="baseline"/>
        <w:rPr>
          <w:sz w:val="24"/>
        </w:rPr>
      </w:pPr>
      <w:r>
        <w:rPr>
          <w:rFonts w:ascii="仿宋" w:eastAsia="仿宋" w:hAnsi="仿宋"/>
          <w:sz w:val="24"/>
        </w:rPr>
        <w:t>联系人：</w:t>
      </w:r>
      <w:r>
        <w:rPr>
          <w:rFonts w:ascii="仿宋" w:eastAsia="仿宋" w:hAnsi="仿宋"/>
          <w:sz w:val="24"/>
        </w:rPr>
        <w:tab/>
      </w:r>
      <w:bookmarkStart w:id="0" w:name="_GoBack"/>
      <w:bookmarkEnd w:id="0"/>
      <w:r>
        <w:rPr>
          <w:rFonts w:ascii="仿宋" w:eastAsia="仿宋" w:hAnsi="仿宋"/>
          <w:sz w:val="24"/>
        </w:rPr>
        <w:t>电话号码：</w:t>
      </w:r>
      <w:r w:rsidR="00D533DA">
        <w:rPr>
          <w:rFonts w:ascii="仿宋" w:eastAsia="仿宋" w:hAnsi="仿宋" w:hint="eastAsia"/>
          <w:sz w:val="24"/>
        </w:rPr>
        <w:t xml:space="preserve"> </w:t>
      </w:r>
      <w:r w:rsidR="00D533DA">
        <w:rPr>
          <w:rFonts w:ascii="仿宋" w:eastAsia="仿宋" w:hAnsi="仿宋"/>
          <w:sz w:val="24"/>
        </w:rPr>
        <w:t xml:space="preserve">             </w:t>
      </w:r>
      <w:r>
        <w:rPr>
          <w:rFonts w:ascii="仿宋" w:eastAsia="仿宋" w:hAnsi="仿宋"/>
          <w:sz w:val="24"/>
        </w:rPr>
        <w:t>通</w:t>
      </w:r>
      <w:r>
        <w:rPr>
          <w:rFonts w:ascii="仿宋" w:eastAsia="仿宋" w:hAnsi="仿宋"/>
          <w:sz w:val="24"/>
        </w:rPr>
        <w:t>讯地址：</w:t>
      </w:r>
    </w:p>
    <w:tbl>
      <w:tblPr>
        <w:tblStyle w:val="a8"/>
        <w:tblW w:w="8231" w:type="dxa"/>
        <w:jc w:val="center"/>
        <w:tblLook w:val="04A0" w:firstRow="1" w:lastRow="0" w:firstColumn="1" w:lastColumn="0" w:noHBand="0" w:noVBand="1"/>
      </w:tblPr>
      <w:tblGrid>
        <w:gridCol w:w="704"/>
        <w:gridCol w:w="1418"/>
        <w:gridCol w:w="2268"/>
        <w:gridCol w:w="1701"/>
        <w:gridCol w:w="2140"/>
      </w:tblGrid>
      <w:tr w:rsidR="00055864">
        <w:trPr>
          <w:trHeight w:val="509"/>
          <w:jc w:val="center"/>
        </w:trPr>
        <w:tc>
          <w:tcPr>
            <w:tcW w:w="704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所属教学点</w:t>
            </w:r>
          </w:p>
        </w:tc>
        <w:tc>
          <w:tcPr>
            <w:tcW w:w="2268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参赛作品作者</w:t>
            </w:r>
          </w:p>
          <w:p w:rsidR="00055864" w:rsidRDefault="00784D9D">
            <w:pPr>
              <w:pStyle w:val="a3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（按照贡献排序）</w:t>
            </w:r>
          </w:p>
        </w:tc>
        <w:tc>
          <w:tcPr>
            <w:tcW w:w="1701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参赛作品名称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055864" w:rsidRDefault="00784D9D">
            <w:pPr>
              <w:widowControl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团队负责人姓名和联系方式</w:t>
            </w:r>
          </w:p>
        </w:tc>
      </w:tr>
      <w:tr w:rsidR="00055864">
        <w:trPr>
          <w:jc w:val="center"/>
        </w:trPr>
        <w:tc>
          <w:tcPr>
            <w:tcW w:w="704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1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26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1701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140" w:type="dxa"/>
            <w:shd w:val="clear" w:color="auto" w:fill="auto"/>
          </w:tcPr>
          <w:p w:rsidR="00055864" w:rsidRDefault="00055864">
            <w:pPr>
              <w:widowControl/>
              <w:jc w:val="left"/>
              <w:textAlignment w:val="baseline"/>
              <w:rPr>
                <w:sz w:val="24"/>
              </w:rPr>
            </w:pPr>
          </w:p>
        </w:tc>
      </w:tr>
      <w:tr w:rsidR="00055864">
        <w:trPr>
          <w:jc w:val="center"/>
        </w:trPr>
        <w:tc>
          <w:tcPr>
            <w:tcW w:w="704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1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26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1701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140" w:type="dxa"/>
            <w:shd w:val="clear" w:color="auto" w:fill="auto"/>
          </w:tcPr>
          <w:p w:rsidR="00055864" w:rsidRDefault="00055864">
            <w:pPr>
              <w:widowControl/>
              <w:jc w:val="left"/>
              <w:textAlignment w:val="baseline"/>
              <w:rPr>
                <w:sz w:val="24"/>
              </w:rPr>
            </w:pPr>
          </w:p>
        </w:tc>
      </w:tr>
      <w:tr w:rsidR="00055864">
        <w:trPr>
          <w:jc w:val="center"/>
        </w:trPr>
        <w:tc>
          <w:tcPr>
            <w:tcW w:w="704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1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26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1701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140" w:type="dxa"/>
            <w:shd w:val="clear" w:color="auto" w:fill="auto"/>
          </w:tcPr>
          <w:p w:rsidR="00055864" w:rsidRDefault="00055864">
            <w:pPr>
              <w:widowControl/>
              <w:jc w:val="left"/>
              <w:textAlignment w:val="baseline"/>
              <w:rPr>
                <w:sz w:val="24"/>
              </w:rPr>
            </w:pPr>
          </w:p>
        </w:tc>
      </w:tr>
      <w:tr w:rsidR="00055864">
        <w:trPr>
          <w:jc w:val="center"/>
        </w:trPr>
        <w:tc>
          <w:tcPr>
            <w:tcW w:w="704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1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26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1701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140" w:type="dxa"/>
            <w:shd w:val="clear" w:color="auto" w:fill="auto"/>
          </w:tcPr>
          <w:p w:rsidR="00055864" w:rsidRDefault="00055864">
            <w:pPr>
              <w:widowControl/>
              <w:jc w:val="left"/>
              <w:textAlignment w:val="baseline"/>
              <w:rPr>
                <w:sz w:val="24"/>
              </w:rPr>
            </w:pPr>
          </w:p>
        </w:tc>
      </w:tr>
      <w:tr w:rsidR="00055864">
        <w:trPr>
          <w:jc w:val="center"/>
        </w:trPr>
        <w:tc>
          <w:tcPr>
            <w:tcW w:w="704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1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26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1701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140" w:type="dxa"/>
            <w:shd w:val="clear" w:color="auto" w:fill="auto"/>
          </w:tcPr>
          <w:p w:rsidR="00055864" w:rsidRDefault="00055864">
            <w:pPr>
              <w:widowControl/>
              <w:jc w:val="left"/>
              <w:textAlignment w:val="baseline"/>
              <w:rPr>
                <w:sz w:val="24"/>
              </w:rPr>
            </w:pPr>
          </w:p>
        </w:tc>
      </w:tr>
      <w:tr w:rsidR="00055864">
        <w:trPr>
          <w:jc w:val="center"/>
        </w:trPr>
        <w:tc>
          <w:tcPr>
            <w:tcW w:w="704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26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1701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140" w:type="dxa"/>
            <w:shd w:val="clear" w:color="auto" w:fill="auto"/>
          </w:tcPr>
          <w:p w:rsidR="00055864" w:rsidRDefault="00055864">
            <w:pPr>
              <w:widowControl/>
              <w:jc w:val="left"/>
              <w:textAlignment w:val="baseline"/>
              <w:rPr>
                <w:sz w:val="24"/>
              </w:rPr>
            </w:pPr>
          </w:p>
        </w:tc>
      </w:tr>
      <w:tr w:rsidR="00055864">
        <w:trPr>
          <w:jc w:val="center"/>
        </w:trPr>
        <w:tc>
          <w:tcPr>
            <w:tcW w:w="704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41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26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1701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140" w:type="dxa"/>
            <w:shd w:val="clear" w:color="auto" w:fill="auto"/>
          </w:tcPr>
          <w:p w:rsidR="00055864" w:rsidRDefault="00055864">
            <w:pPr>
              <w:widowControl/>
              <w:jc w:val="left"/>
              <w:textAlignment w:val="baseline"/>
              <w:rPr>
                <w:sz w:val="24"/>
              </w:rPr>
            </w:pPr>
          </w:p>
        </w:tc>
      </w:tr>
      <w:tr w:rsidR="00055864">
        <w:trPr>
          <w:jc w:val="center"/>
        </w:trPr>
        <w:tc>
          <w:tcPr>
            <w:tcW w:w="704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41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26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1701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140" w:type="dxa"/>
            <w:shd w:val="clear" w:color="auto" w:fill="auto"/>
          </w:tcPr>
          <w:p w:rsidR="00055864" w:rsidRDefault="00055864">
            <w:pPr>
              <w:widowControl/>
              <w:jc w:val="left"/>
              <w:textAlignment w:val="baseline"/>
              <w:rPr>
                <w:sz w:val="24"/>
              </w:rPr>
            </w:pPr>
          </w:p>
        </w:tc>
      </w:tr>
      <w:tr w:rsidR="00055864">
        <w:trPr>
          <w:jc w:val="center"/>
        </w:trPr>
        <w:tc>
          <w:tcPr>
            <w:tcW w:w="704" w:type="dxa"/>
            <w:vAlign w:val="center"/>
          </w:tcPr>
          <w:p w:rsidR="00055864" w:rsidRDefault="00784D9D">
            <w:pPr>
              <w:pStyle w:val="a3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41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268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1701" w:type="dxa"/>
          </w:tcPr>
          <w:p w:rsidR="00055864" w:rsidRDefault="00055864">
            <w:pPr>
              <w:pStyle w:val="a3"/>
              <w:textAlignment w:val="baseline"/>
              <w:rPr>
                <w:sz w:val="24"/>
              </w:rPr>
            </w:pPr>
          </w:p>
        </w:tc>
        <w:tc>
          <w:tcPr>
            <w:tcW w:w="2140" w:type="dxa"/>
            <w:shd w:val="clear" w:color="auto" w:fill="auto"/>
          </w:tcPr>
          <w:p w:rsidR="00055864" w:rsidRDefault="00055864">
            <w:pPr>
              <w:widowControl/>
              <w:jc w:val="left"/>
              <w:textAlignment w:val="baseline"/>
              <w:rPr>
                <w:sz w:val="24"/>
              </w:rPr>
            </w:pPr>
          </w:p>
        </w:tc>
      </w:tr>
    </w:tbl>
    <w:p w:rsidR="00055864" w:rsidRDefault="00055864">
      <w:pPr>
        <w:pStyle w:val="a3"/>
        <w:textAlignment w:val="baseline"/>
        <w:rPr>
          <w:sz w:val="24"/>
        </w:rPr>
      </w:pPr>
    </w:p>
    <w:p w:rsidR="00055864" w:rsidRDefault="00784D9D">
      <w:pPr>
        <w:snapToGrid w:val="0"/>
        <w:spacing w:line="400" w:lineRule="exact"/>
        <w:textAlignment w:val="baseline"/>
        <w:rPr>
          <w:rFonts w:ascii="黑体" w:eastAsia="黑体" w:hAnsi="黑体"/>
          <w:sz w:val="20"/>
        </w:rPr>
      </w:pPr>
      <w:r>
        <w:rPr>
          <w:rFonts w:ascii="黑体" w:eastAsia="黑体" w:hAnsi="黑体" w:hint="eastAsia"/>
        </w:rPr>
        <w:t>备注：</w:t>
      </w:r>
    </w:p>
    <w:p w:rsidR="00055864" w:rsidRDefault="00784D9D">
      <w:pPr>
        <w:snapToGrid w:val="0"/>
        <w:spacing w:line="400" w:lineRule="exact"/>
        <w:textAlignment w:val="baseline"/>
        <w:rPr>
          <w:rFonts w:ascii="仿宋" w:eastAsia="仿宋" w:hAnsi="仿宋" w:cs="宋体"/>
          <w:kern w:val="0"/>
          <w:sz w:val="24"/>
          <w:szCs w:val="30"/>
          <w:lang w:val="zh-CN" w:bidi="zh-CN"/>
        </w:rPr>
      </w:pPr>
      <w:r>
        <w:rPr>
          <w:rFonts w:ascii="黑体" w:eastAsia="黑体" w:hAnsi="黑体" w:hint="eastAsia"/>
        </w:rPr>
        <w:t>1</w:t>
      </w: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.</w:t>
      </w: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须将盖章汇总表扫描件、</w:t>
      </w: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 xml:space="preserve">word </w:t>
      </w: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版汇总表与参赛文档扫描件、参赛作品一起提交至百度网盘，</w:t>
      </w:r>
      <w:hyperlink r:id="rId6" w:history="1">
        <w:r>
          <w:rPr>
            <w:rFonts w:ascii="仿宋" w:eastAsia="仿宋" w:hAnsi="仿宋" w:cs="宋体" w:hint="eastAsia"/>
            <w:kern w:val="0"/>
            <w:sz w:val="24"/>
            <w:szCs w:val="30"/>
            <w:lang w:val="zh-CN" w:bidi="zh-CN"/>
          </w:rPr>
          <w:t>链接地址和密码发送至</w:t>
        </w:r>
        <w:r>
          <w:rPr>
            <w:rFonts w:ascii="仿宋" w:eastAsia="仿宋" w:hAnsi="仿宋" w:cs="宋体" w:hint="eastAsia"/>
            <w:kern w:val="0"/>
            <w:sz w:val="24"/>
            <w:szCs w:val="30"/>
            <w:lang w:val="zh-CN" w:bidi="zh-CN"/>
          </w:rPr>
          <w:t>hbdddxbgs@126.com</w:t>
        </w:r>
      </w:hyperlink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。</w:t>
      </w:r>
    </w:p>
    <w:p w:rsidR="00055864" w:rsidRDefault="00784D9D">
      <w:pPr>
        <w:snapToGrid w:val="0"/>
        <w:spacing w:line="400" w:lineRule="exact"/>
        <w:textAlignment w:val="baseline"/>
        <w:rPr>
          <w:rFonts w:ascii="仿宋" w:eastAsia="仿宋" w:hAnsi="仿宋" w:cs="宋体"/>
          <w:kern w:val="0"/>
          <w:sz w:val="24"/>
          <w:szCs w:val="30"/>
          <w:lang w:val="zh-CN" w:bidi="zh-CN"/>
        </w:rPr>
      </w:pP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2.</w:t>
      </w: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参赛作品作者一栏，按照贡献大小排序。</w:t>
      </w:r>
    </w:p>
    <w:p w:rsidR="00055864" w:rsidRDefault="00784D9D">
      <w:pPr>
        <w:snapToGrid w:val="0"/>
        <w:spacing w:line="400" w:lineRule="exact"/>
        <w:textAlignment w:val="baseline"/>
        <w:rPr>
          <w:rFonts w:ascii="仿宋" w:eastAsia="仿宋" w:hAnsi="仿宋" w:cs="宋体"/>
          <w:kern w:val="0"/>
          <w:sz w:val="24"/>
          <w:szCs w:val="30"/>
          <w:lang w:val="zh-CN" w:bidi="zh-CN"/>
        </w:rPr>
      </w:pP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3.</w:t>
      </w: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提交</w:t>
      </w:r>
      <w:proofErr w:type="gramStart"/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至网盘</w:t>
      </w:r>
      <w:proofErr w:type="gramEnd"/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的汇总表名称统一为：</w:t>
      </w: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XX</w:t>
      </w: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电大</w:t>
      </w: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专业（课程）实践教学设计大赛汇总表。</w:t>
      </w:r>
    </w:p>
    <w:p w:rsidR="00055864" w:rsidRDefault="00784D9D">
      <w:pPr>
        <w:snapToGrid w:val="0"/>
        <w:spacing w:line="400" w:lineRule="exact"/>
        <w:textAlignment w:val="baseline"/>
        <w:rPr>
          <w:rFonts w:ascii="仿宋" w:eastAsia="仿宋" w:hAnsi="仿宋" w:cs="宋体"/>
          <w:kern w:val="0"/>
          <w:sz w:val="24"/>
          <w:szCs w:val="30"/>
          <w:lang w:val="zh-CN" w:bidi="zh-CN"/>
        </w:rPr>
      </w:pP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4.</w:t>
      </w:r>
      <w:r>
        <w:rPr>
          <w:rFonts w:ascii="仿宋" w:eastAsia="仿宋" w:hAnsi="仿宋" w:cs="宋体" w:hint="eastAsia"/>
          <w:kern w:val="0"/>
          <w:sz w:val="24"/>
          <w:szCs w:val="30"/>
          <w:lang w:val="zh-CN" w:bidi="zh-CN"/>
        </w:rPr>
        <w:t>通讯地址为邮寄获奖证书时使用。</w:t>
      </w:r>
    </w:p>
    <w:sectPr w:rsidR="00055864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D9D" w:rsidRDefault="00784D9D">
      <w:r>
        <w:separator/>
      </w:r>
    </w:p>
  </w:endnote>
  <w:endnote w:type="continuationSeparator" w:id="0">
    <w:p w:rsidR="00784D9D" w:rsidRDefault="0078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1" w:subsetted="1" w:fontKey="{10275F2B-D93C-4E5E-B867-5D878F4482A3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D1BA0525-B472-4D34-BFFD-7FD83F2BA041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31F4B6E3-17FD-461F-9605-3BBD00EB7591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9"/>
      </w:rPr>
      <w:id w:val="917436904"/>
    </w:sdtPr>
    <w:sdtEndPr>
      <w:rPr>
        <w:rStyle w:val="a9"/>
      </w:rPr>
    </w:sdtEndPr>
    <w:sdtContent>
      <w:p w:rsidR="00055864" w:rsidRDefault="00784D9D">
        <w:pPr>
          <w:pStyle w:val="a5"/>
          <w:framePr w:wrap="auto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055864" w:rsidRDefault="0005586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9"/>
      </w:rPr>
      <w:id w:val="-1578440844"/>
    </w:sdtPr>
    <w:sdtEndPr>
      <w:rPr>
        <w:rStyle w:val="a9"/>
      </w:rPr>
    </w:sdtEndPr>
    <w:sdtContent>
      <w:p w:rsidR="00055864" w:rsidRDefault="00784D9D">
        <w:pPr>
          <w:pStyle w:val="a5"/>
          <w:framePr w:wrap="auto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D533DA">
          <w:rPr>
            <w:rStyle w:val="a9"/>
            <w:noProof/>
          </w:rPr>
          <w:t>1</w:t>
        </w:r>
        <w:r>
          <w:rPr>
            <w:rStyle w:val="a9"/>
          </w:rPr>
          <w:fldChar w:fldCharType="end"/>
        </w:r>
      </w:p>
    </w:sdtContent>
  </w:sdt>
  <w:p w:rsidR="00055864" w:rsidRDefault="000558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D9D" w:rsidRDefault="00784D9D">
      <w:r>
        <w:separator/>
      </w:r>
    </w:p>
  </w:footnote>
  <w:footnote w:type="continuationSeparator" w:id="0">
    <w:p w:rsidR="00784D9D" w:rsidRDefault="00784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5YWIzMGI3YzNjOTAzMzE3YWVmMTY3NDYwYTNmMjkifQ=="/>
  </w:docVars>
  <w:rsids>
    <w:rsidRoot w:val="006307BA"/>
    <w:rsid w:val="000228E3"/>
    <w:rsid w:val="00026918"/>
    <w:rsid w:val="00055864"/>
    <w:rsid w:val="000A1941"/>
    <w:rsid w:val="000B38C2"/>
    <w:rsid w:val="000C673C"/>
    <w:rsid w:val="000F3C13"/>
    <w:rsid w:val="00130FE6"/>
    <w:rsid w:val="0016619D"/>
    <w:rsid w:val="001670E1"/>
    <w:rsid w:val="001A725B"/>
    <w:rsid w:val="001F00D2"/>
    <w:rsid w:val="00207702"/>
    <w:rsid w:val="00210EED"/>
    <w:rsid w:val="002254B6"/>
    <w:rsid w:val="00264E06"/>
    <w:rsid w:val="00282553"/>
    <w:rsid w:val="002919CA"/>
    <w:rsid w:val="00293EE2"/>
    <w:rsid w:val="002A3F6F"/>
    <w:rsid w:val="002F6FD2"/>
    <w:rsid w:val="00307B45"/>
    <w:rsid w:val="00333C8D"/>
    <w:rsid w:val="00374972"/>
    <w:rsid w:val="003A6A1D"/>
    <w:rsid w:val="003B0E7F"/>
    <w:rsid w:val="003B4BA4"/>
    <w:rsid w:val="003B6C35"/>
    <w:rsid w:val="004048B8"/>
    <w:rsid w:val="0041158E"/>
    <w:rsid w:val="0044566C"/>
    <w:rsid w:val="0047199E"/>
    <w:rsid w:val="00515C36"/>
    <w:rsid w:val="0054191B"/>
    <w:rsid w:val="005453B3"/>
    <w:rsid w:val="00553C50"/>
    <w:rsid w:val="00554D6B"/>
    <w:rsid w:val="005702EC"/>
    <w:rsid w:val="00592189"/>
    <w:rsid w:val="005D2E9A"/>
    <w:rsid w:val="005F2D1A"/>
    <w:rsid w:val="006307BA"/>
    <w:rsid w:val="00631D01"/>
    <w:rsid w:val="00671483"/>
    <w:rsid w:val="00682D40"/>
    <w:rsid w:val="00683830"/>
    <w:rsid w:val="00697C2E"/>
    <w:rsid w:val="006D0CF2"/>
    <w:rsid w:val="006E0B18"/>
    <w:rsid w:val="00711EA2"/>
    <w:rsid w:val="00731C76"/>
    <w:rsid w:val="007458E1"/>
    <w:rsid w:val="00784628"/>
    <w:rsid w:val="00784D9D"/>
    <w:rsid w:val="007A7F40"/>
    <w:rsid w:val="007D1542"/>
    <w:rsid w:val="007D4F7C"/>
    <w:rsid w:val="007D6F7E"/>
    <w:rsid w:val="008A2102"/>
    <w:rsid w:val="008B72AA"/>
    <w:rsid w:val="008F7220"/>
    <w:rsid w:val="00925DC9"/>
    <w:rsid w:val="009340DD"/>
    <w:rsid w:val="00943D98"/>
    <w:rsid w:val="0095221F"/>
    <w:rsid w:val="00960D2A"/>
    <w:rsid w:val="00965C2F"/>
    <w:rsid w:val="009D0321"/>
    <w:rsid w:val="009D20A9"/>
    <w:rsid w:val="009F069D"/>
    <w:rsid w:val="00A15941"/>
    <w:rsid w:val="00A33C19"/>
    <w:rsid w:val="00A5361A"/>
    <w:rsid w:val="00A6163D"/>
    <w:rsid w:val="00A674E6"/>
    <w:rsid w:val="00AC338E"/>
    <w:rsid w:val="00AD6236"/>
    <w:rsid w:val="00AE56E3"/>
    <w:rsid w:val="00AF044B"/>
    <w:rsid w:val="00B04274"/>
    <w:rsid w:val="00B26FC7"/>
    <w:rsid w:val="00B30D7C"/>
    <w:rsid w:val="00B43E70"/>
    <w:rsid w:val="00B66FC4"/>
    <w:rsid w:val="00B87ACE"/>
    <w:rsid w:val="00B962C0"/>
    <w:rsid w:val="00B97675"/>
    <w:rsid w:val="00BC114D"/>
    <w:rsid w:val="00BE29F5"/>
    <w:rsid w:val="00C2242A"/>
    <w:rsid w:val="00C36D8C"/>
    <w:rsid w:val="00C50C82"/>
    <w:rsid w:val="00C82062"/>
    <w:rsid w:val="00C85E3C"/>
    <w:rsid w:val="00CB2F4A"/>
    <w:rsid w:val="00CC31C4"/>
    <w:rsid w:val="00CC644A"/>
    <w:rsid w:val="00CF1DE4"/>
    <w:rsid w:val="00D04468"/>
    <w:rsid w:val="00D05A07"/>
    <w:rsid w:val="00D11160"/>
    <w:rsid w:val="00D52C53"/>
    <w:rsid w:val="00D533DA"/>
    <w:rsid w:val="00D63581"/>
    <w:rsid w:val="00D668A1"/>
    <w:rsid w:val="00D91C96"/>
    <w:rsid w:val="00D93795"/>
    <w:rsid w:val="00D94874"/>
    <w:rsid w:val="00DD3566"/>
    <w:rsid w:val="00E04247"/>
    <w:rsid w:val="00E847DE"/>
    <w:rsid w:val="00E90706"/>
    <w:rsid w:val="00ED7387"/>
    <w:rsid w:val="00EE7BF6"/>
    <w:rsid w:val="00F3499F"/>
    <w:rsid w:val="00F375BA"/>
    <w:rsid w:val="00F465D6"/>
    <w:rsid w:val="00F5069F"/>
    <w:rsid w:val="00F51CC7"/>
    <w:rsid w:val="00F70C77"/>
    <w:rsid w:val="00F84DAC"/>
    <w:rsid w:val="00F95B5A"/>
    <w:rsid w:val="00FA1258"/>
    <w:rsid w:val="00FB12DF"/>
    <w:rsid w:val="00FF7BE8"/>
    <w:rsid w:val="02715FC3"/>
    <w:rsid w:val="064D1BE8"/>
    <w:rsid w:val="0B031DAE"/>
    <w:rsid w:val="0E3C7051"/>
    <w:rsid w:val="0FBE5394"/>
    <w:rsid w:val="15E61488"/>
    <w:rsid w:val="184F7FA0"/>
    <w:rsid w:val="19406B43"/>
    <w:rsid w:val="1A671E82"/>
    <w:rsid w:val="1C0D57C4"/>
    <w:rsid w:val="1E05490C"/>
    <w:rsid w:val="1E595971"/>
    <w:rsid w:val="1EC117B6"/>
    <w:rsid w:val="208337BA"/>
    <w:rsid w:val="2315085C"/>
    <w:rsid w:val="2378680C"/>
    <w:rsid w:val="25853AFC"/>
    <w:rsid w:val="266C65E6"/>
    <w:rsid w:val="28E53263"/>
    <w:rsid w:val="2BA22059"/>
    <w:rsid w:val="2E000C8C"/>
    <w:rsid w:val="2FB62B7B"/>
    <w:rsid w:val="3837515E"/>
    <w:rsid w:val="3AA07CA5"/>
    <w:rsid w:val="3BCE7B87"/>
    <w:rsid w:val="3CA31014"/>
    <w:rsid w:val="3DE17846"/>
    <w:rsid w:val="3DE72816"/>
    <w:rsid w:val="40D932C1"/>
    <w:rsid w:val="43430F70"/>
    <w:rsid w:val="448E082A"/>
    <w:rsid w:val="4ABA0609"/>
    <w:rsid w:val="4F8555A6"/>
    <w:rsid w:val="50D22913"/>
    <w:rsid w:val="5294522F"/>
    <w:rsid w:val="5C0E1B3C"/>
    <w:rsid w:val="5E5835B4"/>
    <w:rsid w:val="602045A6"/>
    <w:rsid w:val="63F9305B"/>
    <w:rsid w:val="66D86CE1"/>
    <w:rsid w:val="68070D24"/>
    <w:rsid w:val="685A261F"/>
    <w:rsid w:val="69B23EFB"/>
    <w:rsid w:val="6A255C03"/>
    <w:rsid w:val="6E9F6FDD"/>
    <w:rsid w:val="7511048F"/>
    <w:rsid w:val="75E60096"/>
    <w:rsid w:val="784E0B38"/>
    <w:rsid w:val="78CB48EE"/>
    <w:rsid w:val="79D9119C"/>
    <w:rsid w:val="7BF6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72DFFA-59F6-470B-B3A2-6D8E41A7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0"/>
      <w:szCs w:val="30"/>
      <w:lang w:val="zh-CN" w:bidi="zh-CN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HTMLChar">
    <w:name w:val="HTML 预设格式 Char"/>
    <w:basedOn w:val="a0"/>
    <w:link w:val="HTML"/>
    <w:uiPriority w:val="99"/>
    <w:semiHidden/>
    <w:qFormat/>
    <w:rPr>
      <w:rFonts w:ascii="宋体" w:eastAsia="宋体" w:hAnsi="宋体" w:cs="宋体"/>
      <w:kern w:val="0"/>
      <w:sz w:val="24"/>
    </w:rPr>
  </w:style>
  <w:style w:type="paragraph" w:styleId="ac">
    <w:name w:val="List Paragraph"/>
    <w:basedOn w:val="a"/>
    <w:uiPriority w:val="1"/>
    <w:qFormat/>
    <w:pPr>
      <w:ind w:firstLineChars="200" w:firstLine="420"/>
    </w:pPr>
  </w:style>
  <w:style w:type="character" w:customStyle="1" w:styleId="Char">
    <w:name w:val="正文文本 Char"/>
    <w:basedOn w:val="a0"/>
    <w:link w:val="a3"/>
    <w:uiPriority w:val="1"/>
    <w:qFormat/>
    <w:rPr>
      <w:rFonts w:ascii="宋体" w:eastAsia="宋体" w:hAnsi="宋体" w:cs="宋体"/>
      <w:kern w:val="0"/>
      <w:sz w:val="30"/>
      <w:szCs w:val="30"/>
      <w:lang w:val="zh-CN" w:bidi="zh-CN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Microsoft JhengHei" w:eastAsia="Microsoft JhengHei" w:hAnsi="Microsoft JhengHei" w:cs="Microsoft JhengHei"/>
      <w:kern w:val="0"/>
      <w:sz w:val="22"/>
      <w:szCs w:val="22"/>
      <w:lang w:val="zh-CN" w:bidi="zh-CN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styleId="ad">
    <w:name w:val="Balloon Text"/>
    <w:basedOn w:val="a"/>
    <w:link w:val="Char3"/>
    <w:uiPriority w:val="99"/>
    <w:semiHidden/>
    <w:unhideWhenUsed/>
    <w:rsid w:val="00D533DA"/>
    <w:rPr>
      <w:sz w:val="18"/>
      <w:szCs w:val="18"/>
    </w:rPr>
  </w:style>
  <w:style w:type="character" w:customStyle="1" w:styleId="Char3">
    <w:name w:val="批注框文本 Char"/>
    <w:basedOn w:val="a0"/>
    <w:link w:val="ad"/>
    <w:uiPriority w:val="99"/>
    <w:semiHidden/>
    <w:rsid w:val="00D533D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8142;&#25509;&#22320;&#22336;&#21644;&#23494;&#30721;&#21457;&#36865;&#33267;hbdddxbgs@126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345</Characters>
  <Application>Microsoft Office Word</Application>
  <DocSecurity>0</DocSecurity>
  <Lines>2</Lines>
  <Paragraphs>1</Paragraphs>
  <ScaleCrop>false</ScaleCrop>
  <Company>P R C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张瑛</cp:lastModifiedBy>
  <cp:revision>77</cp:revision>
  <cp:lastPrinted>2022-05-04T07:48:00Z</cp:lastPrinted>
  <dcterms:created xsi:type="dcterms:W3CDTF">2022-03-11T01:45:00Z</dcterms:created>
  <dcterms:modified xsi:type="dcterms:W3CDTF">2022-05-04T07:48:00Z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3A553D9D28694B1680B307D0378C7D70</vt:lpwstr>
  </property>
</Properties>
</file>