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pict>
          <v:group id="_x0000_s1026" o:spid="_x0000_s1026" o:spt="203" style="position:absolute;left:0pt;margin-left:6.9pt;margin-top:-61.75pt;height:74.2pt;width:427.1pt;z-index:251659264;mso-width-relative:page;mso-height-relative:page;" coordorigin="5918,3576" coordsize="9228,1870">
            <o:lock v:ext="edit" aspectratio="f"/>
            <v:shape id="_x0000_s1027" o:spid="_x0000_s1027" o:spt="136" type="#_x0000_t136" style="position:absolute;left:6013;top:3576;height:1247;width:9071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荆州理工职业学院教务处" style="font-family:宋体;font-size:36pt;font-weight:bold;v-rotate-letters:f;v-same-letter-heights:f;v-text-align:center;"/>
            </v:shape>
            <v:line id="_x0000_s1028" o:spid="_x0000_s1028" o:spt="20" style="position:absolute;left:5918;top:5434;flip:y;height:13;width:9229;" filled="f" stroked="t" coordsize="21600,21600">
              <v:path arrowok="t"/>
              <v:fill on="f" focussize="0,0"/>
              <v:stroke weight="2.25pt" color="#FF0000"/>
              <v:imagedata o:title=""/>
              <o:lock v:ext="edit" aspectratio="f"/>
            </v:line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荆州理工职业学院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教学能力比赛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获奖名单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校2022年教学能力比赛于7月5日在中校区隆重举行。比赛为团队赛，大赛采取现场讲解及实际教学、现场随机提问两个环节。共11个团队33名教师参赛，其中一个团队获得一等奖，两个团队获得二等奖，四个团队获得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按照《荆州理工职业学院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en-US"/>
        </w:rPr>
        <w:t>2022年教师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教学能力比赛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en-US"/>
        </w:rPr>
        <w:t>实施方案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》要求，现将获奖名单予以公示（见附件），公示期自2022年7月8日起至14日止。公示期内，如对获奖名单有异议，请向教务处提出书面意见。联系人：桂青，电话联系13886612111。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附件：荆州理工职业学院2022年教学能力比赛获奖名单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荆州理工职业学院2022年教学能力比赛获奖名单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9600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15"/>
        <w:gridCol w:w="367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初等教育学院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高超/王超超/张蔚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刘庆/徐菁/柳舒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软件工程学院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官亚芬/刘晓明/尹应荆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余惠梅/康秀彬/张宇强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艺体教育学院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王妍艳/卢迪/邢丽琴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建筑与环境工程学院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康晓惠/段又心/王佩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学前教育学院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朱玉洁/索鑫/徐雅欣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WFlOGEyMGMxYzVlNWJmODcxY2RmM2EzOWIzZGMifQ=="/>
  </w:docVars>
  <w:rsids>
    <w:rsidRoot w:val="000C1F14"/>
    <w:rsid w:val="0002789B"/>
    <w:rsid w:val="0006005D"/>
    <w:rsid w:val="000B29AB"/>
    <w:rsid w:val="000C1F14"/>
    <w:rsid w:val="000C5887"/>
    <w:rsid w:val="000E637B"/>
    <w:rsid w:val="001446EC"/>
    <w:rsid w:val="001F1069"/>
    <w:rsid w:val="002179E6"/>
    <w:rsid w:val="00237938"/>
    <w:rsid w:val="002470F5"/>
    <w:rsid w:val="002E5DF1"/>
    <w:rsid w:val="00347998"/>
    <w:rsid w:val="00385B05"/>
    <w:rsid w:val="0043569E"/>
    <w:rsid w:val="00483F1D"/>
    <w:rsid w:val="00510160"/>
    <w:rsid w:val="00531B9F"/>
    <w:rsid w:val="005B6086"/>
    <w:rsid w:val="005F7000"/>
    <w:rsid w:val="00601538"/>
    <w:rsid w:val="00636716"/>
    <w:rsid w:val="00657D92"/>
    <w:rsid w:val="006809B4"/>
    <w:rsid w:val="006F0FF5"/>
    <w:rsid w:val="007703C0"/>
    <w:rsid w:val="00813A1E"/>
    <w:rsid w:val="00822CE4"/>
    <w:rsid w:val="00835851"/>
    <w:rsid w:val="00927AE5"/>
    <w:rsid w:val="0097416D"/>
    <w:rsid w:val="009B4CB3"/>
    <w:rsid w:val="00A1158B"/>
    <w:rsid w:val="00A67738"/>
    <w:rsid w:val="00B52AD6"/>
    <w:rsid w:val="00BE37D2"/>
    <w:rsid w:val="00C07A0D"/>
    <w:rsid w:val="00C23309"/>
    <w:rsid w:val="00C649FA"/>
    <w:rsid w:val="00CD6ABD"/>
    <w:rsid w:val="00CD6C5C"/>
    <w:rsid w:val="00CF6BC8"/>
    <w:rsid w:val="00D1540D"/>
    <w:rsid w:val="00D5425B"/>
    <w:rsid w:val="00D71735"/>
    <w:rsid w:val="00D95E3B"/>
    <w:rsid w:val="00DE29B7"/>
    <w:rsid w:val="00E22A7D"/>
    <w:rsid w:val="00E553ED"/>
    <w:rsid w:val="00FF6BB6"/>
    <w:rsid w:val="0286492D"/>
    <w:rsid w:val="065467B2"/>
    <w:rsid w:val="0692422B"/>
    <w:rsid w:val="080F6FE4"/>
    <w:rsid w:val="085F5820"/>
    <w:rsid w:val="0864291C"/>
    <w:rsid w:val="0A622977"/>
    <w:rsid w:val="0EEE3492"/>
    <w:rsid w:val="10454A64"/>
    <w:rsid w:val="10E72147"/>
    <w:rsid w:val="115D35A4"/>
    <w:rsid w:val="157B75AD"/>
    <w:rsid w:val="1842613D"/>
    <w:rsid w:val="198C7F2C"/>
    <w:rsid w:val="19C537F7"/>
    <w:rsid w:val="1A1A3FFA"/>
    <w:rsid w:val="1AD27C6F"/>
    <w:rsid w:val="1AD80FFE"/>
    <w:rsid w:val="1B606369"/>
    <w:rsid w:val="1D6F7378"/>
    <w:rsid w:val="1E1119B0"/>
    <w:rsid w:val="2018671D"/>
    <w:rsid w:val="21BA28E7"/>
    <w:rsid w:val="224E0821"/>
    <w:rsid w:val="22B522E1"/>
    <w:rsid w:val="22F55936"/>
    <w:rsid w:val="231C760C"/>
    <w:rsid w:val="238A702B"/>
    <w:rsid w:val="24193440"/>
    <w:rsid w:val="265831AB"/>
    <w:rsid w:val="2688151F"/>
    <w:rsid w:val="27433CA3"/>
    <w:rsid w:val="274A5031"/>
    <w:rsid w:val="306505AC"/>
    <w:rsid w:val="317B3DA2"/>
    <w:rsid w:val="320504D2"/>
    <w:rsid w:val="32107E83"/>
    <w:rsid w:val="352F3052"/>
    <w:rsid w:val="357F509D"/>
    <w:rsid w:val="370A0425"/>
    <w:rsid w:val="399B276C"/>
    <w:rsid w:val="3A9F04A6"/>
    <w:rsid w:val="3B1B52DF"/>
    <w:rsid w:val="3C3333B7"/>
    <w:rsid w:val="3C927968"/>
    <w:rsid w:val="3CCF1FBD"/>
    <w:rsid w:val="3CED0572"/>
    <w:rsid w:val="3D643DFF"/>
    <w:rsid w:val="3DA417FD"/>
    <w:rsid w:val="3DC43AE0"/>
    <w:rsid w:val="3FED2F30"/>
    <w:rsid w:val="406D5BC1"/>
    <w:rsid w:val="42F31D25"/>
    <w:rsid w:val="43B8291F"/>
    <w:rsid w:val="43D519DF"/>
    <w:rsid w:val="451A3E3D"/>
    <w:rsid w:val="46270B0A"/>
    <w:rsid w:val="47442EE1"/>
    <w:rsid w:val="4A015892"/>
    <w:rsid w:val="4C7D2F82"/>
    <w:rsid w:val="4ECD6FFD"/>
    <w:rsid w:val="4F8667B2"/>
    <w:rsid w:val="4F9667B6"/>
    <w:rsid w:val="50B42B96"/>
    <w:rsid w:val="519564E0"/>
    <w:rsid w:val="538B070E"/>
    <w:rsid w:val="583077A8"/>
    <w:rsid w:val="59F8275D"/>
    <w:rsid w:val="61767943"/>
    <w:rsid w:val="61975CC8"/>
    <w:rsid w:val="61B956D6"/>
    <w:rsid w:val="62266E5C"/>
    <w:rsid w:val="66B130DD"/>
    <w:rsid w:val="68982E0B"/>
    <w:rsid w:val="6BE86C87"/>
    <w:rsid w:val="6E0630BE"/>
    <w:rsid w:val="707A2CC2"/>
    <w:rsid w:val="72342AF7"/>
    <w:rsid w:val="72B172DF"/>
    <w:rsid w:val="75C172FA"/>
    <w:rsid w:val="77053A87"/>
    <w:rsid w:val="77811976"/>
    <w:rsid w:val="785A4EEE"/>
    <w:rsid w:val="7905115C"/>
    <w:rsid w:val="79581D15"/>
    <w:rsid w:val="7A4D2DC4"/>
    <w:rsid w:val="7A594C8B"/>
    <w:rsid w:val="7D115DDE"/>
    <w:rsid w:val="7D4E56D2"/>
    <w:rsid w:val="7DB27E5F"/>
    <w:rsid w:val="7FE91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451</Words>
  <Characters>486</Characters>
  <Lines>1</Lines>
  <Paragraphs>1</Paragraphs>
  <TotalTime>3</TotalTime>
  <ScaleCrop>false</ScaleCrop>
  <LinksUpToDate>false</LinksUpToDate>
  <CharactersWithSpaces>524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2017-03-25T06:42:00Z</dcterms:created>
  <dc:creator>Administrator</dc:creator>
  <cp:lastModifiedBy>桂子麻麻</cp:lastModifiedBy>
  <cp:lastPrinted>2017-06-21T02:38:00Z</cp:lastPrinted>
  <dcterms:modified xsi:type="dcterms:W3CDTF">2022-07-08T02:06:39Z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10665E5528D6494E870CDD4F67E3123F</vt:lpwstr>
  </property>
</Properties>
</file>