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7B5" w:rsidRDefault="005A37B5" w:rsidP="005A37B5">
      <w:pPr>
        <w:jc w:val="left"/>
        <w:rPr>
          <w:rFonts w:ascii="黑体" w:eastAsia="黑体" w:hAnsi="黑体" w:cs="黑体"/>
          <w:b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黑体" w:cs="黑体" w:hint="eastAsia"/>
          <w:b/>
          <w:color w:val="000000"/>
          <w:kern w:val="0"/>
          <w:sz w:val="36"/>
          <w:szCs w:val="36"/>
          <w:lang w:bidi="ar"/>
        </w:rPr>
        <w:t>附件</w:t>
      </w:r>
      <w:r w:rsidR="005E2E9B">
        <w:rPr>
          <w:rFonts w:ascii="黑体" w:eastAsia="黑体" w:hAnsi="黑体" w:cs="黑体" w:hint="eastAsia"/>
          <w:b/>
          <w:color w:val="000000"/>
          <w:kern w:val="0"/>
          <w:sz w:val="36"/>
          <w:szCs w:val="36"/>
          <w:lang w:bidi="ar"/>
        </w:rPr>
        <w:t>2</w:t>
      </w:r>
      <w:bookmarkStart w:id="0" w:name="_GoBack"/>
      <w:bookmarkEnd w:id="0"/>
      <w:r>
        <w:rPr>
          <w:rFonts w:ascii="黑体" w:eastAsia="黑体" w:hAnsi="黑体" w:cs="黑体" w:hint="eastAsia"/>
          <w:b/>
          <w:color w:val="000000"/>
          <w:kern w:val="0"/>
          <w:sz w:val="36"/>
          <w:szCs w:val="36"/>
          <w:lang w:bidi="ar"/>
        </w:rPr>
        <w:t>：</w:t>
      </w:r>
    </w:p>
    <w:p w:rsidR="00D846E9" w:rsidRPr="005A37B5" w:rsidRDefault="000911AE">
      <w:pPr>
        <w:jc w:val="center"/>
        <w:rPr>
          <w:rFonts w:ascii="黑体" w:eastAsia="黑体" w:hAnsi="黑体" w:cs="黑体"/>
          <w:b/>
          <w:color w:val="000000"/>
          <w:kern w:val="0"/>
          <w:sz w:val="32"/>
          <w:szCs w:val="32"/>
          <w:lang w:bidi="ar"/>
        </w:rPr>
      </w:pPr>
      <w:r w:rsidRPr="005A37B5"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lang w:bidi="ar"/>
        </w:rPr>
        <w:t>学生</w:t>
      </w:r>
      <w:r w:rsidR="00EB0BD6"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lang w:bidi="ar"/>
        </w:rPr>
        <w:t>岗位</w:t>
      </w:r>
      <w:r w:rsidRPr="005A37B5">
        <w:rPr>
          <w:rFonts w:ascii="黑体" w:eastAsia="黑体" w:hAnsi="黑体" w:cs="黑体" w:hint="eastAsia"/>
          <w:b/>
          <w:color w:val="000000"/>
          <w:kern w:val="0"/>
          <w:sz w:val="32"/>
          <w:szCs w:val="32"/>
          <w:lang w:bidi="ar"/>
        </w:rPr>
        <w:t>实习企业考察报告</w:t>
      </w:r>
    </w:p>
    <w:tbl>
      <w:tblPr>
        <w:tblW w:w="83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3"/>
        <w:gridCol w:w="2127"/>
        <w:gridCol w:w="1408"/>
        <w:gridCol w:w="2580"/>
      </w:tblGrid>
      <w:tr w:rsidR="00D846E9">
        <w:trPr>
          <w:trHeight w:val="520"/>
        </w:trPr>
        <w:tc>
          <w:tcPr>
            <w:tcW w:w="839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Default="000911AE">
            <w:pPr>
              <w:widowControl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30"/>
                <w:szCs w:val="30"/>
                <w:lang w:bidi="ar"/>
              </w:rPr>
              <w:t>一、学生实习企业考察报告</w:t>
            </w: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5A37B5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院部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实习班级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拟定人数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考察时间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考察人员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单位性质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单位法人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统一社会信用代码</w:t>
            </w:r>
          </w:p>
        </w:tc>
        <w:tc>
          <w:tcPr>
            <w:tcW w:w="6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8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单位详细地址</w:t>
            </w:r>
          </w:p>
        </w:tc>
        <w:tc>
          <w:tcPr>
            <w:tcW w:w="6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D846E9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</w:p>
        </w:tc>
      </w:tr>
      <w:tr w:rsidR="00D846E9" w:rsidRPr="005A37B5" w:rsidTr="007516C4">
        <w:trPr>
          <w:trHeight w:val="6122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846E9" w:rsidRPr="00E81614" w:rsidRDefault="000911A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  <w:lang w:bidi="ar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 w:bidi="ar"/>
              </w:rPr>
              <w:t>考察报告</w:t>
            </w:r>
          </w:p>
        </w:tc>
        <w:tc>
          <w:tcPr>
            <w:tcW w:w="6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D846E9" w:rsidRPr="00E81614" w:rsidRDefault="005A37B5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至少</w:t>
            </w:r>
            <w:r w:rsidR="000911AE"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应包含：</w:t>
            </w:r>
          </w:p>
          <w:p w:rsidR="00D846E9" w:rsidRPr="00E81614" w:rsidRDefault="000911AE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1.</w:t>
            </w:r>
            <w:r w:rsidR="00A14844"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单位</w:t>
            </w: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资质</w:t>
            </w:r>
          </w:p>
          <w:p w:rsidR="00D846E9" w:rsidRPr="00E81614" w:rsidRDefault="000911AE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2.诚信状况</w:t>
            </w:r>
          </w:p>
          <w:p w:rsidR="00D846E9" w:rsidRPr="00E81614" w:rsidRDefault="000911AE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3.管理水平</w:t>
            </w:r>
          </w:p>
          <w:p w:rsidR="00D846E9" w:rsidRPr="00E81614" w:rsidRDefault="000911AE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4.实习岗位性质和内容</w:t>
            </w:r>
          </w:p>
          <w:p w:rsidR="00D846E9" w:rsidRPr="00E81614" w:rsidRDefault="005A37B5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/>
                <w:color w:val="000000"/>
                <w:sz w:val="28"/>
                <w:szCs w:val="28"/>
              </w:rPr>
              <w:t>5</w:t>
            </w:r>
            <w:r w:rsidR="000911AE"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.工作时间</w:t>
            </w:r>
          </w:p>
          <w:p w:rsidR="00D846E9" w:rsidRPr="00E81614" w:rsidRDefault="005A37B5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/>
                <w:color w:val="000000"/>
                <w:sz w:val="28"/>
                <w:szCs w:val="28"/>
              </w:rPr>
              <w:t>6</w:t>
            </w:r>
            <w:r w:rsidR="000911AE"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.工作环境及健康保障</w:t>
            </w:r>
          </w:p>
          <w:p w:rsidR="00D846E9" w:rsidRPr="00E81614" w:rsidRDefault="005A37B5" w:rsidP="005A37B5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E81614">
              <w:rPr>
                <w:rFonts w:ascii="仿宋" w:eastAsia="仿宋" w:hAnsi="仿宋" w:cs="宋体"/>
                <w:color w:val="000000"/>
                <w:sz w:val="28"/>
                <w:szCs w:val="28"/>
              </w:rPr>
              <w:t>7</w:t>
            </w:r>
            <w:r w:rsidR="000911AE" w:rsidRPr="00E81614">
              <w:rPr>
                <w:rFonts w:ascii="仿宋" w:eastAsia="仿宋" w:hAnsi="仿宋" w:cs="宋体" w:hint="eastAsia"/>
                <w:color w:val="000000"/>
                <w:sz w:val="28"/>
                <w:szCs w:val="28"/>
              </w:rPr>
              <w:t>.安全防护等内容</w:t>
            </w:r>
          </w:p>
        </w:tc>
      </w:tr>
    </w:tbl>
    <w:p w:rsidR="00D846E9" w:rsidRPr="00691120" w:rsidRDefault="00691120" w:rsidP="00691120">
      <w:pPr>
        <w:widowControl/>
        <w:textAlignment w:val="center"/>
        <w:rPr>
          <w:rFonts w:ascii="黑体" w:eastAsia="黑体" w:hAnsi="黑体" w:cs="黑体"/>
          <w:b/>
          <w:color w:val="000000"/>
          <w:kern w:val="0"/>
          <w:sz w:val="30"/>
          <w:szCs w:val="30"/>
          <w:lang w:bidi="ar"/>
        </w:rPr>
      </w:pPr>
      <w:r>
        <w:rPr>
          <w:rFonts w:ascii="黑体" w:eastAsia="黑体" w:hAnsi="黑体" w:cs="黑体" w:hint="eastAsia"/>
          <w:b/>
          <w:color w:val="000000"/>
          <w:kern w:val="0"/>
          <w:sz w:val="30"/>
          <w:szCs w:val="30"/>
          <w:lang w:bidi="ar"/>
        </w:rPr>
        <w:lastRenderedPageBreak/>
        <w:t>二、</w:t>
      </w:r>
      <w:r w:rsidR="0061086F" w:rsidRPr="00691120">
        <w:rPr>
          <w:rFonts w:ascii="黑体" w:eastAsia="黑体" w:hAnsi="黑体" w:cs="黑体" w:hint="eastAsia"/>
          <w:b/>
          <w:color w:val="000000"/>
          <w:kern w:val="0"/>
          <w:sz w:val="30"/>
          <w:szCs w:val="30"/>
          <w:lang w:bidi="ar"/>
        </w:rPr>
        <w:t>实习</w:t>
      </w:r>
      <w:r w:rsidR="000911AE" w:rsidRPr="00691120">
        <w:rPr>
          <w:rFonts w:ascii="黑体" w:eastAsia="黑体" w:hAnsi="黑体" w:cs="黑体" w:hint="eastAsia"/>
          <w:b/>
          <w:color w:val="000000"/>
          <w:kern w:val="0"/>
          <w:sz w:val="30"/>
          <w:szCs w:val="30"/>
          <w:lang w:bidi="ar"/>
        </w:rPr>
        <w:t>单位</w:t>
      </w:r>
      <w:r w:rsidRPr="00691120">
        <w:rPr>
          <w:rFonts w:ascii="黑体" w:eastAsia="黑体" w:hAnsi="黑体" w:cs="黑体" w:hint="eastAsia"/>
          <w:b/>
          <w:color w:val="000000"/>
          <w:kern w:val="0"/>
          <w:sz w:val="30"/>
          <w:szCs w:val="30"/>
          <w:lang w:bidi="ar"/>
        </w:rPr>
        <w:t>相关</w:t>
      </w:r>
      <w:r w:rsidR="000911AE" w:rsidRPr="00691120">
        <w:rPr>
          <w:rFonts w:ascii="黑体" w:eastAsia="黑体" w:hAnsi="黑体" w:cs="黑体" w:hint="eastAsia"/>
          <w:b/>
          <w:color w:val="000000"/>
          <w:kern w:val="0"/>
          <w:sz w:val="30"/>
          <w:szCs w:val="30"/>
          <w:lang w:bidi="ar"/>
        </w:rPr>
        <w:t>情况简介：（备注:1-7需配图佐证说明）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营业执照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单位介绍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  <w:t>诚信状况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  <w:t>工作环境</w:t>
      </w: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（厂区环境、岗位环境、住宿环境）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  <w:t>健康</w:t>
      </w: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及医疗</w:t>
      </w:r>
      <w:r w:rsidRPr="00564F91"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  <w:t>保障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  <w:t>安全防护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生活条件（住宿条件、饮食条件）</w:t>
      </w:r>
    </w:p>
    <w:p w:rsidR="00D846E9" w:rsidRPr="00564F91" w:rsidRDefault="000911AE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同岗职工薪资</w:t>
      </w:r>
      <w:r w:rsidR="00A14844"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待遇</w:t>
      </w:r>
    </w:p>
    <w:p w:rsidR="00D846E9" w:rsidRPr="00564F91" w:rsidRDefault="000911AE" w:rsidP="00691120">
      <w:pPr>
        <w:numPr>
          <w:ilvl w:val="0"/>
          <w:numId w:val="2"/>
        </w:numPr>
        <w:rPr>
          <w:rFonts w:ascii="仿宋" w:eastAsia="仿宋" w:hAnsi="仿宋" w:cs="黑体"/>
          <w:color w:val="000000"/>
          <w:kern w:val="0"/>
          <w:sz w:val="28"/>
          <w:szCs w:val="28"/>
          <w:lang w:bidi="ar"/>
        </w:rPr>
      </w:pPr>
      <w:r w:rsidRPr="00564F91">
        <w:rPr>
          <w:rFonts w:ascii="仿宋" w:eastAsia="仿宋" w:hAnsi="仿宋" w:cs="黑体" w:hint="eastAsia"/>
          <w:color w:val="000000"/>
          <w:kern w:val="0"/>
          <w:sz w:val="28"/>
          <w:szCs w:val="28"/>
          <w:lang w:bidi="ar"/>
        </w:rPr>
        <w:t>岗位实习薪资待遇</w:t>
      </w:r>
    </w:p>
    <w:sectPr w:rsidR="00D846E9" w:rsidRPr="00564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D98" w:rsidRDefault="00B02D98" w:rsidP="00F42D28">
      <w:r>
        <w:separator/>
      </w:r>
    </w:p>
  </w:endnote>
  <w:endnote w:type="continuationSeparator" w:id="0">
    <w:p w:rsidR="00B02D98" w:rsidRDefault="00B02D98" w:rsidP="00F4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D98" w:rsidRDefault="00B02D98" w:rsidP="00F42D28">
      <w:r>
        <w:separator/>
      </w:r>
    </w:p>
  </w:footnote>
  <w:footnote w:type="continuationSeparator" w:id="0">
    <w:p w:rsidR="00B02D98" w:rsidRDefault="00B02D98" w:rsidP="00F42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2CF29"/>
    <w:multiLevelType w:val="singleLevel"/>
    <w:tmpl w:val="4202CF2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78374A4"/>
    <w:multiLevelType w:val="singleLevel"/>
    <w:tmpl w:val="578374A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21CAD"/>
    <w:rsid w:val="000911AE"/>
    <w:rsid w:val="00266F67"/>
    <w:rsid w:val="00564F91"/>
    <w:rsid w:val="005A37B5"/>
    <w:rsid w:val="005E2E9B"/>
    <w:rsid w:val="0061086F"/>
    <w:rsid w:val="006652B8"/>
    <w:rsid w:val="00691120"/>
    <w:rsid w:val="007516C4"/>
    <w:rsid w:val="008A1BEA"/>
    <w:rsid w:val="00A14844"/>
    <w:rsid w:val="00A559A0"/>
    <w:rsid w:val="00B02D98"/>
    <w:rsid w:val="00D846E9"/>
    <w:rsid w:val="00E81614"/>
    <w:rsid w:val="00EB0BD6"/>
    <w:rsid w:val="00F42D28"/>
    <w:rsid w:val="00F7372C"/>
    <w:rsid w:val="1E541F06"/>
    <w:rsid w:val="6402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DEE2C4-CC6A-412F-8B2C-2E5FB9D4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2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42D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42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42D2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茶香依旧</dc:creator>
  <cp:lastModifiedBy>jzjy</cp:lastModifiedBy>
  <cp:revision>15</cp:revision>
  <dcterms:created xsi:type="dcterms:W3CDTF">2022-02-25T07:52:00Z</dcterms:created>
  <dcterms:modified xsi:type="dcterms:W3CDTF">2022-05-23T01:04:00Z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