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湖北开放大学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sz w:val="32"/>
          <w:szCs w:val="32"/>
        </w:rPr>
        <w:t>年春季直播课（面授辅导课）上课情况记录</w:t>
      </w:r>
    </w:p>
    <w:p>
      <w:pPr>
        <w:numPr>
          <w:ilvl w:val="0"/>
          <w:numId w:val="0"/>
        </w:numPr>
        <w:wordWrap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分校名称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学生观看、学习照片（原图）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实时收看直播（参加）课程的数据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典型案例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新闻报道（可在课程全部结束后填写，附相关报道链接）</w:t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3EB351"/>
    <w:multiLevelType w:val="singleLevel"/>
    <w:tmpl w:val="513EB3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3MzFiZGU1YjIyNDEzMTc1ZDAxOWE0MzNjNTFmYmUifQ=="/>
  </w:docVars>
  <w:rsids>
    <w:rsidRoot w:val="008C35B6"/>
    <w:rsid w:val="0008080F"/>
    <w:rsid w:val="000B1120"/>
    <w:rsid w:val="00260EDD"/>
    <w:rsid w:val="003E5C5A"/>
    <w:rsid w:val="007F2A34"/>
    <w:rsid w:val="008C35B6"/>
    <w:rsid w:val="00A837B7"/>
    <w:rsid w:val="00B5725F"/>
    <w:rsid w:val="00DF66ED"/>
    <w:rsid w:val="00F74DBB"/>
    <w:rsid w:val="02FB6CD9"/>
    <w:rsid w:val="08AC2F18"/>
    <w:rsid w:val="0F341EAC"/>
    <w:rsid w:val="1F3954A9"/>
    <w:rsid w:val="445F4478"/>
    <w:rsid w:val="4A976D1A"/>
    <w:rsid w:val="4C9954A0"/>
    <w:rsid w:val="52C35343"/>
    <w:rsid w:val="647B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109</Characters>
  <Lines>1</Lines>
  <Paragraphs>1</Paragraphs>
  <TotalTime>0</TotalTime>
  <ScaleCrop>false</ScaleCrop>
  <LinksUpToDate>false</LinksUpToDate>
  <CharactersWithSpaces>126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2022-05-16T02:34:00Z</dcterms:created>
  <dc:creator>Acer</dc:creator>
  <cp:lastModifiedBy>XL</cp:lastModifiedBy>
  <cp:lastPrinted>2022-05-23T02:41:00Z</cp:lastPrinted>
  <dcterms:modified xsi:type="dcterms:W3CDTF">2024-05-14T06:35:41Z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AACDBC714FB8424581C91005A3DABD25_12</vt:lpwstr>
  </property>
</Properties>
</file>