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_GB2312" w:eastAsia="仿宋_GB2312" w:cs="Tunga"/>
          <w:b/>
          <w:sz w:val="24"/>
        </w:rPr>
      </w:pPr>
    </w:p>
    <w:p>
      <w:pPr>
        <w:jc w:val="center"/>
        <w:rPr>
          <w:rFonts w:ascii="黑体" w:eastAsia="黑体"/>
          <w:b/>
          <w:sz w:val="32"/>
          <w:szCs w:val="32"/>
        </w:rPr>
      </w:pPr>
      <w:r>
        <w:rPr>
          <w:rFonts w:hint="eastAsia" w:ascii="仿宋_GB2312" w:eastAsia="仿宋_GB2312" w:cs="Tunga"/>
          <w:b/>
          <w:sz w:val="24"/>
        </w:rPr>
        <w:t xml:space="preserve">                                                                                                                          </w:t>
      </w:r>
      <w:r>
        <w:rPr>
          <w:rFonts w:hint="eastAsia" w:ascii="仿宋_GB2312" w:eastAsia="仿宋_GB2312" w:cs="Tunga"/>
          <w:b/>
          <w:sz w:val="24"/>
        </w:rPr>
        <w:drawing>
          <wp:inline distT="0" distB="0" distL="114300" distR="114300">
            <wp:extent cx="4860290" cy="962025"/>
            <wp:effectExtent l="0" t="0" r="16510" b="9525"/>
            <wp:docPr id="1" name="图片 1" descr="校标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校标志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eastAsia="黑体"/>
          <w:b/>
          <w:sz w:val="32"/>
          <w:szCs w:val="32"/>
        </w:rPr>
      </w:pPr>
    </w:p>
    <w:p>
      <w:pPr>
        <w:jc w:val="center"/>
        <w:rPr>
          <w:rFonts w:ascii="黑体" w:eastAsia="黑体"/>
          <w:b/>
          <w:sz w:val="32"/>
          <w:szCs w:val="32"/>
        </w:rPr>
      </w:pPr>
    </w:p>
    <w:p>
      <w:pPr>
        <w:jc w:val="center"/>
        <w:rPr>
          <w:rFonts w:ascii="黑体" w:eastAsia="黑体"/>
          <w:b/>
          <w:sz w:val="32"/>
          <w:szCs w:val="32"/>
        </w:rPr>
      </w:pPr>
    </w:p>
    <w:p>
      <w:pPr>
        <w:spacing w:after="156" w:afterLines="50"/>
        <w:jc w:val="center"/>
        <w:rPr>
          <w:rFonts w:ascii="黑体" w:eastAsia="黑体"/>
          <w:b/>
          <w:spacing w:val="-20"/>
          <w:sz w:val="72"/>
          <w:szCs w:val="72"/>
        </w:rPr>
      </w:pPr>
      <w:r>
        <w:rPr>
          <w:rFonts w:hint="eastAsia" w:ascii="黑体" w:eastAsia="黑体"/>
          <w:b/>
          <w:spacing w:val="-20"/>
          <w:sz w:val="72"/>
          <w:szCs w:val="72"/>
        </w:rPr>
        <w:t>职业教育质量年度报告</w:t>
      </w:r>
    </w:p>
    <w:p>
      <w:pPr>
        <w:jc w:val="center"/>
        <w:rPr>
          <w:rFonts w:ascii="黑体" w:eastAsia="黑体"/>
          <w:b/>
          <w:sz w:val="72"/>
          <w:szCs w:val="72"/>
        </w:rPr>
      </w:pPr>
      <w:r>
        <w:rPr>
          <w:rFonts w:hint="eastAsia" w:ascii="黑体" w:eastAsia="黑体"/>
          <w:b/>
          <w:sz w:val="72"/>
          <w:szCs w:val="72"/>
        </w:rPr>
        <w:t>（202</w:t>
      </w:r>
      <w:r>
        <w:rPr>
          <w:rFonts w:hint="eastAsia" w:ascii="黑体" w:eastAsia="黑体"/>
          <w:b/>
          <w:sz w:val="72"/>
          <w:szCs w:val="72"/>
          <w:lang w:val="en-US" w:eastAsia="zh-CN"/>
        </w:rPr>
        <w:t>4</w:t>
      </w:r>
      <w:r>
        <w:rPr>
          <w:rFonts w:hint="eastAsia" w:ascii="黑体" w:eastAsia="黑体"/>
          <w:b/>
          <w:sz w:val="72"/>
          <w:szCs w:val="72"/>
        </w:rPr>
        <w:t>年度）</w:t>
      </w:r>
    </w:p>
    <w:p>
      <w:pPr>
        <w:ind w:firstLine="562" w:firstLineChars="200"/>
        <w:jc w:val="center"/>
        <w:rPr>
          <w:rFonts w:ascii="仿宋_GB2312" w:eastAsia="仿宋_GB2312"/>
          <w:b/>
          <w:sz w:val="28"/>
          <w:szCs w:val="28"/>
        </w:rPr>
      </w:pPr>
    </w:p>
    <w:p>
      <w:pPr>
        <w:ind w:firstLine="562" w:firstLineChars="200"/>
        <w:jc w:val="center"/>
        <w:rPr>
          <w:rFonts w:ascii="仿宋_GB2312" w:eastAsia="仿宋_GB2312"/>
          <w:b/>
          <w:sz w:val="28"/>
          <w:szCs w:val="28"/>
        </w:rPr>
      </w:pPr>
    </w:p>
    <w:p>
      <w:pPr>
        <w:ind w:firstLine="562" w:firstLineChars="200"/>
        <w:jc w:val="center"/>
        <w:rPr>
          <w:rFonts w:ascii="仿宋_GB2312" w:eastAsia="仿宋_GB2312"/>
          <w:b/>
          <w:sz w:val="28"/>
          <w:szCs w:val="28"/>
        </w:rPr>
      </w:pPr>
    </w:p>
    <w:p>
      <w:pPr>
        <w:ind w:firstLine="562" w:firstLineChars="200"/>
        <w:jc w:val="center"/>
        <w:rPr>
          <w:rFonts w:ascii="仿宋_GB2312" w:eastAsia="仿宋_GB2312"/>
          <w:b/>
          <w:sz w:val="28"/>
          <w:szCs w:val="28"/>
        </w:rPr>
      </w:pPr>
    </w:p>
    <w:p>
      <w:pPr>
        <w:ind w:firstLine="562" w:firstLineChars="200"/>
        <w:jc w:val="center"/>
        <w:rPr>
          <w:rFonts w:ascii="仿宋_GB2312" w:eastAsia="仿宋_GB2312"/>
          <w:b/>
          <w:sz w:val="28"/>
          <w:szCs w:val="28"/>
        </w:rPr>
      </w:pPr>
    </w:p>
    <w:p>
      <w:pPr>
        <w:ind w:firstLine="562" w:firstLineChars="200"/>
        <w:jc w:val="center"/>
        <w:rPr>
          <w:rFonts w:ascii="仿宋_GB2312" w:eastAsia="仿宋_GB2312"/>
          <w:b/>
          <w:sz w:val="28"/>
          <w:szCs w:val="28"/>
        </w:rPr>
      </w:pPr>
    </w:p>
    <w:p>
      <w:pPr>
        <w:ind w:firstLine="562" w:firstLineChars="200"/>
        <w:jc w:val="center"/>
        <w:rPr>
          <w:rFonts w:ascii="仿宋_GB2312" w:eastAsia="仿宋_GB2312"/>
          <w:b/>
          <w:sz w:val="28"/>
          <w:szCs w:val="28"/>
        </w:rPr>
      </w:pPr>
    </w:p>
    <w:p>
      <w:pPr>
        <w:ind w:firstLine="562" w:firstLineChars="200"/>
        <w:jc w:val="center"/>
        <w:rPr>
          <w:rFonts w:ascii="仿宋_GB2312" w:eastAsia="仿宋_GB2312"/>
          <w:b/>
          <w:sz w:val="28"/>
          <w:szCs w:val="28"/>
        </w:rPr>
      </w:pPr>
    </w:p>
    <w:p>
      <w:pPr>
        <w:ind w:firstLine="562" w:firstLineChars="200"/>
        <w:jc w:val="center"/>
        <w:rPr>
          <w:rFonts w:ascii="仿宋_GB2312" w:eastAsia="仿宋_GB2312"/>
          <w:b/>
          <w:sz w:val="28"/>
          <w:szCs w:val="28"/>
        </w:rPr>
      </w:pPr>
    </w:p>
    <w:p>
      <w:pPr>
        <w:jc w:val="center"/>
      </w:pPr>
      <w:r>
        <w:rPr>
          <w:rFonts w:hint="eastAsia" w:ascii="黑体" w:hAnsi="黑体" w:eastAsia="黑体"/>
          <w:sz w:val="36"/>
          <w:szCs w:val="36"/>
        </w:rPr>
        <w:t>二〇二四</w:t>
      </w:r>
      <w:r>
        <w:rPr>
          <w:rFonts w:hint="eastAsia" w:ascii="黑体" w:hAnsi="黑体" w:eastAsia="黑体" w:cs="仿宋_GB2312"/>
          <w:sz w:val="36"/>
          <w:szCs w:val="36"/>
        </w:rPr>
        <w:t>年</w:t>
      </w:r>
      <w:r>
        <w:rPr>
          <w:rFonts w:hint="eastAsia" w:ascii="黑体" w:hAnsi="黑体" w:eastAsia="黑体" w:cs="仿宋_GB2312"/>
          <w:sz w:val="36"/>
          <w:szCs w:val="36"/>
          <w:lang w:eastAsia="zh-CN"/>
        </w:rPr>
        <w:t>十二</w:t>
      </w:r>
      <w:r>
        <w:rPr>
          <w:rFonts w:hint="eastAsia" w:ascii="黑体" w:hAnsi="黑体" w:eastAsia="黑体" w:cs="仿宋_GB2312"/>
          <w:sz w:val="36"/>
          <w:szCs w:val="36"/>
        </w:rPr>
        <w:t>月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17" w:right="1587" w:bottom="1417" w:left="1587" w:header="720" w:footer="72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FF0B86A-1FC2-4E57-8181-2D030AA83A8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FECD5038-7C77-408F-AD90-D31CFF9BF6C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FF1873C-4481-4B0F-B0E5-CBFA3F891996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120B8858-DB7F-435D-BBA5-AF8E348C676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EBAA0A9-7D02-49DC-B21A-AF814C5CBC65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8FCECF4E-473E-4451-BB77-4B598CC2F7C4}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  <w:embedRegular r:id="rId7" w:fontKey="{B89D10F2-45D8-4514-B9CC-0090D2B2F448}"/>
  </w:font>
  <w:font w:name="Liberation Sans">
    <w:altName w:val="Vijaya"/>
    <w:panose1 w:val="020B0604020202020204"/>
    <w:charset w:val="00"/>
    <w:family w:val="swiss"/>
    <w:pitch w:val="default"/>
    <w:sig w:usb0="00000000" w:usb1="00000000" w:usb2="00000000" w:usb3="00000000" w:csb0="6000009F" w:csb1="DFD70000"/>
  </w:font>
  <w:font w:name="Noto Sans CJK SC Regular">
    <w:altName w:val="宋体"/>
    <w:panose1 w:val="020B0500000000000000"/>
    <w:charset w:val="86"/>
    <w:family w:val="auto"/>
    <w:pitch w:val="default"/>
    <w:sig w:usb0="00000000" w:usb1="00000000" w:usb2="00000016" w:usb3="00000000" w:csb0="602E0107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8F6774F2-C24C-4FC5-BB6E-7379B2CC117E}"/>
  </w:font>
  <w:font w:name="DejaVu Sans">
    <w:altName w:val="Segoe Print"/>
    <w:panose1 w:val="020B0603030804020204"/>
    <w:charset w:val="00"/>
    <w:family w:val="auto"/>
    <w:pitch w:val="default"/>
    <w:sig w:usb0="00000000" w:usb1="00000000" w:usb2="0A246029" w:usb3="0400200C" w:csb0="600001FF" w:csb1="DFFF0000"/>
  </w:font>
  <w:font w:name="Tunga">
    <w:panose1 w:val="020B0502040204020203"/>
    <w:charset w:val="00"/>
    <w:family w:val="swiss"/>
    <w:pitch w:val="default"/>
    <w:sig w:usb0="00400003" w:usb1="00000000" w:usb2="00000000" w:usb3="00000000" w:csb0="00000001" w:csb1="00000000"/>
    <w:embedRegular r:id="rId9" w:fontKey="{DFDF9158-F9FD-449F-83FF-52532573DD64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CESI宋体-GB13000">
    <w:altName w:val="宋体"/>
    <w:panose1 w:val="02000500000000000000"/>
    <w:charset w:val="86"/>
    <w:family w:val="auto"/>
    <w:pitch w:val="default"/>
    <w:sig w:usb0="00000000" w:usb1="00000000" w:usb2="00000016" w:usb3="00000000" w:csb0="0004000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">
    <w:panose1 w:val="020F0502020204030204"/>
    <w:charset w:val="01"/>
    <w:family w:val="auto"/>
    <w:pitch w:val="default"/>
    <w:sig w:usb0="E10002FF" w:usb1="4000ACFF" w:usb2="00000009" w:usb3="00000000" w:csb0="2000019F" w:csb1="00000000"/>
    <w:embedRegular r:id="rId10" w:fontKey="{DC2FECF6-8CD5-459E-90E1-5F6765748A7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Vijaya">
    <w:panose1 w:val="020B0604020202020204"/>
    <w:charset w:val="00"/>
    <w:family w:val="auto"/>
    <w:pitch w:val="default"/>
    <w:sig w:usb0="00100003" w:usb1="00000000" w:usb2="00000000" w:usb3="00000000" w:csb0="00000001" w:csb1="00000000"/>
    <w:embedRegular r:id="rId11" w:fontKey="{B33A4822-12C5-4B26-AB50-CC9147415E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right"/>
      <w:rPr>
        <w:rFonts w:hint="eastAsia" w:eastAsia="宋体"/>
        <w:lang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"/>
  <w:drawingGridVerticalSpacing w:val="1"/>
  <w:displayHorizontalDrawingGridEvery w:val="1"/>
  <w:displayVerticalDrawingGridEvery w:val="1"/>
  <w:doNotUseMarginsForDrawingGridOrigin w:val="1"/>
  <w:drawingGridHorizontalOrigin w:val="0"/>
  <w:drawingGridVerticalOrigin w:val="0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6FE"/>
    <w:rsid w:val="000316E7"/>
    <w:rsid w:val="000403FC"/>
    <w:rsid w:val="00046BF5"/>
    <w:rsid w:val="000538C1"/>
    <w:rsid w:val="00065BC4"/>
    <w:rsid w:val="000763C8"/>
    <w:rsid w:val="00084513"/>
    <w:rsid w:val="0009313A"/>
    <w:rsid w:val="000A76A3"/>
    <w:rsid w:val="000B1B2F"/>
    <w:rsid w:val="000F0155"/>
    <w:rsid w:val="00123C44"/>
    <w:rsid w:val="00193D85"/>
    <w:rsid w:val="001B688C"/>
    <w:rsid w:val="001C5993"/>
    <w:rsid w:val="001D2FFA"/>
    <w:rsid w:val="001D36FE"/>
    <w:rsid w:val="001F07C0"/>
    <w:rsid w:val="001F14E1"/>
    <w:rsid w:val="001F5957"/>
    <w:rsid w:val="0021106C"/>
    <w:rsid w:val="00226B10"/>
    <w:rsid w:val="002344B0"/>
    <w:rsid w:val="002644C6"/>
    <w:rsid w:val="00280E44"/>
    <w:rsid w:val="00280E53"/>
    <w:rsid w:val="002A17FD"/>
    <w:rsid w:val="002A6E33"/>
    <w:rsid w:val="002D38A7"/>
    <w:rsid w:val="002D3A5C"/>
    <w:rsid w:val="002D52E9"/>
    <w:rsid w:val="002E11EE"/>
    <w:rsid w:val="00300E40"/>
    <w:rsid w:val="003411D7"/>
    <w:rsid w:val="003423AF"/>
    <w:rsid w:val="003730CE"/>
    <w:rsid w:val="003C4B36"/>
    <w:rsid w:val="003D2625"/>
    <w:rsid w:val="003F5729"/>
    <w:rsid w:val="00403CD4"/>
    <w:rsid w:val="00422CDF"/>
    <w:rsid w:val="00453C5D"/>
    <w:rsid w:val="004A035C"/>
    <w:rsid w:val="004B7542"/>
    <w:rsid w:val="004D1CD5"/>
    <w:rsid w:val="004F2142"/>
    <w:rsid w:val="004F76D4"/>
    <w:rsid w:val="004F7E54"/>
    <w:rsid w:val="00507993"/>
    <w:rsid w:val="005126F9"/>
    <w:rsid w:val="005265D6"/>
    <w:rsid w:val="005266AF"/>
    <w:rsid w:val="00564B9D"/>
    <w:rsid w:val="00575E32"/>
    <w:rsid w:val="005851B8"/>
    <w:rsid w:val="00595E21"/>
    <w:rsid w:val="005A0BA0"/>
    <w:rsid w:val="005B4382"/>
    <w:rsid w:val="005B4892"/>
    <w:rsid w:val="005E20B9"/>
    <w:rsid w:val="005E74C0"/>
    <w:rsid w:val="005F1B38"/>
    <w:rsid w:val="005F1C7D"/>
    <w:rsid w:val="005F2620"/>
    <w:rsid w:val="005F40E0"/>
    <w:rsid w:val="006001A0"/>
    <w:rsid w:val="00613F2B"/>
    <w:rsid w:val="006266BC"/>
    <w:rsid w:val="00633652"/>
    <w:rsid w:val="0066008B"/>
    <w:rsid w:val="00662F32"/>
    <w:rsid w:val="006938F5"/>
    <w:rsid w:val="006C3440"/>
    <w:rsid w:val="006D13DF"/>
    <w:rsid w:val="006D2C75"/>
    <w:rsid w:val="00703A03"/>
    <w:rsid w:val="007043E2"/>
    <w:rsid w:val="0070576C"/>
    <w:rsid w:val="00707990"/>
    <w:rsid w:val="00711EE9"/>
    <w:rsid w:val="00737323"/>
    <w:rsid w:val="00742502"/>
    <w:rsid w:val="00783AEA"/>
    <w:rsid w:val="00797E6D"/>
    <w:rsid w:val="007A16F9"/>
    <w:rsid w:val="007C6AD0"/>
    <w:rsid w:val="008077CC"/>
    <w:rsid w:val="00827DD5"/>
    <w:rsid w:val="00881692"/>
    <w:rsid w:val="008966CB"/>
    <w:rsid w:val="008B0171"/>
    <w:rsid w:val="008E72EE"/>
    <w:rsid w:val="008F00EA"/>
    <w:rsid w:val="0090623E"/>
    <w:rsid w:val="00917BB4"/>
    <w:rsid w:val="009200E4"/>
    <w:rsid w:val="009345D0"/>
    <w:rsid w:val="00946FED"/>
    <w:rsid w:val="00953643"/>
    <w:rsid w:val="00976197"/>
    <w:rsid w:val="009768F4"/>
    <w:rsid w:val="00985167"/>
    <w:rsid w:val="009A60C3"/>
    <w:rsid w:val="009D5BA0"/>
    <w:rsid w:val="00A126B5"/>
    <w:rsid w:val="00A25772"/>
    <w:rsid w:val="00A32B6B"/>
    <w:rsid w:val="00A565EC"/>
    <w:rsid w:val="00A70821"/>
    <w:rsid w:val="00A76C5A"/>
    <w:rsid w:val="00A9115D"/>
    <w:rsid w:val="00A94F21"/>
    <w:rsid w:val="00AA4478"/>
    <w:rsid w:val="00AA4B31"/>
    <w:rsid w:val="00AB4EDC"/>
    <w:rsid w:val="00AB6F83"/>
    <w:rsid w:val="00AB7BC9"/>
    <w:rsid w:val="00AC0F39"/>
    <w:rsid w:val="00AE6F88"/>
    <w:rsid w:val="00B1113F"/>
    <w:rsid w:val="00BA01CB"/>
    <w:rsid w:val="00BB180E"/>
    <w:rsid w:val="00BD25E9"/>
    <w:rsid w:val="00BF026E"/>
    <w:rsid w:val="00BF5653"/>
    <w:rsid w:val="00C63B39"/>
    <w:rsid w:val="00C85429"/>
    <w:rsid w:val="00C90685"/>
    <w:rsid w:val="00CD1A17"/>
    <w:rsid w:val="00CD2EC2"/>
    <w:rsid w:val="00CE37E3"/>
    <w:rsid w:val="00CE7817"/>
    <w:rsid w:val="00CF5F90"/>
    <w:rsid w:val="00CF7A49"/>
    <w:rsid w:val="00D01B62"/>
    <w:rsid w:val="00D046CA"/>
    <w:rsid w:val="00D401D2"/>
    <w:rsid w:val="00D41AC2"/>
    <w:rsid w:val="00D44BEE"/>
    <w:rsid w:val="00D627D8"/>
    <w:rsid w:val="00D73C85"/>
    <w:rsid w:val="00D80386"/>
    <w:rsid w:val="00D86408"/>
    <w:rsid w:val="00D94625"/>
    <w:rsid w:val="00D97587"/>
    <w:rsid w:val="00DA33DA"/>
    <w:rsid w:val="00DA7C30"/>
    <w:rsid w:val="00DB4FA7"/>
    <w:rsid w:val="00DB5ADD"/>
    <w:rsid w:val="00DC0008"/>
    <w:rsid w:val="00DC4A77"/>
    <w:rsid w:val="00DF0C89"/>
    <w:rsid w:val="00E3128F"/>
    <w:rsid w:val="00E31CE3"/>
    <w:rsid w:val="00E41703"/>
    <w:rsid w:val="00E423A2"/>
    <w:rsid w:val="00E52C5B"/>
    <w:rsid w:val="00E614BB"/>
    <w:rsid w:val="00E81B46"/>
    <w:rsid w:val="00E8259D"/>
    <w:rsid w:val="00E849A3"/>
    <w:rsid w:val="00EA42BC"/>
    <w:rsid w:val="00EB6CE3"/>
    <w:rsid w:val="00EC6516"/>
    <w:rsid w:val="00EC6944"/>
    <w:rsid w:val="00ED51DC"/>
    <w:rsid w:val="00EE6F17"/>
    <w:rsid w:val="00F05639"/>
    <w:rsid w:val="00F1099F"/>
    <w:rsid w:val="00F12247"/>
    <w:rsid w:val="00F22A0A"/>
    <w:rsid w:val="00F2340F"/>
    <w:rsid w:val="00F73173"/>
    <w:rsid w:val="00F76DEE"/>
    <w:rsid w:val="00F85107"/>
    <w:rsid w:val="00F92B81"/>
    <w:rsid w:val="00F9597C"/>
    <w:rsid w:val="00FC16BF"/>
    <w:rsid w:val="00FD3997"/>
    <w:rsid w:val="00FD6F29"/>
    <w:rsid w:val="00FE5F3F"/>
    <w:rsid w:val="00FF4970"/>
    <w:rsid w:val="00FF76E5"/>
    <w:rsid w:val="0DE35BF4"/>
    <w:rsid w:val="0E3E5A73"/>
    <w:rsid w:val="0FCF5974"/>
    <w:rsid w:val="0FF7A4EB"/>
    <w:rsid w:val="127FF133"/>
    <w:rsid w:val="1BD7B9B6"/>
    <w:rsid w:val="1FF2ABA1"/>
    <w:rsid w:val="23BF3187"/>
    <w:rsid w:val="25BE5E2A"/>
    <w:rsid w:val="27E7D990"/>
    <w:rsid w:val="2B77216D"/>
    <w:rsid w:val="2BEE5B50"/>
    <w:rsid w:val="2CFF815F"/>
    <w:rsid w:val="2FAD838F"/>
    <w:rsid w:val="2FCDC39D"/>
    <w:rsid w:val="2FD76A73"/>
    <w:rsid w:val="2FEE527C"/>
    <w:rsid w:val="31FFD2FB"/>
    <w:rsid w:val="33FFA99C"/>
    <w:rsid w:val="37CEBD4A"/>
    <w:rsid w:val="37DC0ED7"/>
    <w:rsid w:val="39A5327B"/>
    <w:rsid w:val="3AE370F4"/>
    <w:rsid w:val="3EDF68F0"/>
    <w:rsid w:val="3EFCCC62"/>
    <w:rsid w:val="3F7BD6DE"/>
    <w:rsid w:val="3F7D71C3"/>
    <w:rsid w:val="3FBF7A53"/>
    <w:rsid w:val="3FCFFAEB"/>
    <w:rsid w:val="3FE8A726"/>
    <w:rsid w:val="3FEFA2F3"/>
    <w:rsid w:val="3FFE6FD9"/>
    <w:rsid w:val="3FFF92BE"/>
    <w:rsid w:val="40F053F7"/>
    <w:rsid w:val="44F5DA43"/>
    <w:rsid w:val="497E2BEC"/>
    <w:rsid w:val="4DF774BC"/>
    <w:rsid w:val="4EB410A7"/>
    <w:rsid w:val="4FFB25A9"/>
    <w:rsid w:val="53EB3716"/>
    <w:rsid w:val="569FD39B"/>
    <w:rsid w:val="577F5500"/>
    <w:rsid w:val="57B78D38"/>
    <w:rsid w:val="58D345D7"/>
    <w:rsid w:val="5CBF67A1"/>
    <w:rsid w:val="5CDD6368"/>
    <w:rsid w:val="5D2A42D8"/>
    <w:rsid w:val="5E7EF31C"/>
    <w:rsid w:val="5EFFD3C9"/>
    <w:rsid w:val="5F5D3975"/>
    <w:rsid w:val="5F6F9802"/>
    <w:rsid w:val="5F9EBD9E"/>
    <w:rsid w:val="5FFBBC20"/>
    <w:rsid w:val="5FFE3FD0"/>
    <w:rsid w:val="6796D35C"/>
    <w:rsid w:val="67F1A6FB"/>
    <w:rsid w:val="68AA0EB0"/>
    <w:rsid w:val="699F5D41"/>
    <w:rsid w:val="69FFABAE"/>
    <w:rsid w:val="6A16D989"/>
    <w:rsid w:val="6A177379"/>
    <w:rsid w:val="6ABF3320"/>
    <w:rsid w:val="6B7B18BB"/>
    <w:rsid w:val="6DFF43BF"/>
    <w:rsid w:val="6EDDF4B0"/>
    <w:rsid w:val="6F7F352D"/>
    <w:rsid w:val="6F9D1237"/>
    <w:rsid w:val="6FBC63FE"/>
    <w:rsid w:val="6FE68C50"/>
    <w:rsid w:val="6FFB8D0F"/>
    <w:rsid w:val="6FFF28CA"/>
    <w:rsid w:val="72AF199A"/>
    <w:rsid w:val="72E52675"/>
    <w:rsid w:val="7355410F"/>
    <w:rsid w:val="7367D01A"/>
    <w:rsid w:val="739F1BD5"/>
    <w:rsid w:val="73B7FEE9"/>
    <w:rsid w:val="73FD209A"/>
    <w:rsid w:val="76FF3720"/>
    <w:rsid w:val="777EAA66"/>
    <w:rsid w:val="777EE795"/>
    <w:rsid w:val="77BF9C06"/>
    <w:rsid w:val="77DA3E08"/>
    <w:rsid w:val="77F7F1D9"/>
    <w:rsid w:val="77FF3FF2"/>
    <w:rsid w:val="79762AF5"/>
    <w:rsid w:val="79DFE04E"/>
    <w:rsid w:val="7ABD854D"/>
    <w:rsid w:val="7B976703"/>
    <w:rsid w:val="7BB79EDB"/>
    <w:rsid w:val="7BD7829A"/>
    <w:rsid w:val="7BEC17E6"/>
    <w:rsid w:val="7BFFC22A"/>
    <w:rsid w:val="7C571187"/>
    <w:rsid w:val="7C7D0CCD"/>
    <w:rsid w:val="7C9F2928"/>
    <w:rsid w:val="7CDD6311"/>
    <w:rsid w:val="7CF712B0"/>
    <w:rsid w:val="7D3F3543"/>
    <w:rsid w:val="7D57DD6B"/>
    <w:rsid w:val="7D9F3769"/>
    <w:rsid w:val="7DAFE143"/>
    <w:rsid w:val="7DE6D8F7"/>
    <w:rsid w:val="7DFFCC77"/>
    <w:rsid w:val="7E579519"/>
    <w:rsid w:val="7E7711DC"/>
    <w:rsid w:val="7E7D6241"/>
    <w:rsid w:val="7EA7A725"/>
    <w:rsid w:val="7EBB9BCA"/>
    <w:rsid w:val="7F2D3EAA"/>
    <w:rsid w:val="7F2D785A"/>
    <w:rsid w:val="7F571992"/>
    <w:rsid w:val="7F6B9B4B"/>
    <w:rsid w:val="7F6DF8E1"/>
    <w:rsid w:val="7F71F9DF"/>
    <w:rsid w:val="7F7C2B6E"/>
    <w:rsid w:val="7F7E004F"/>
    <w:rsid w:val="7F99A07D"/>
    <w:rsid w:val="7F9FA676"/>
    <w:rsid w:val="7FAF3B6D"/>
    <w:rsid w:val="7FB9D630"/>
    <w:rsid w:val="7FDEB93F"/>
    <w:rsid w:val="7FDFDF54"/>
    <w:rsid w:val="7FF70A55"/>
    <w:rsid w:val="7FF76F3B"/>
    <w:rsid w:val="7FFBA21D"/>
    <w:rsid w:val="7FFEEF12"/>
    <w:rsid w:val="7FFF138F"/>
    <w:rsid w:val="7FFF1B87"/>
    <w:rsid w:val="8F5F819D"/>
    <w:rsid w:val="97DD5624"/>
    <w:rsid w:val="97E2B8C2"/>
    <w:rsid w:val="99FE74AA"/>
    <w:rsid w:val="9BDF7DC0"/>
    <w:rsid w:val="9E9F517D"/>
    <w:rsid w:val="A7FFD94C"/>
    <w:rsid w:val="ADEF462D"/>
    <w:rsid w:val="ADFE6A86"/>
    <w:rsid w:val="AE640EBA"/>
    <w:rsid w:val="AEAF1289"/>
    <w:rsid w:val="AF6FF3E7"/>
    <w:rsid w:val="AF7B69C4"/>
    <w:rsid w:val="AFBB2FA8"/>
    <w:rsid w:val="B5BF92DF"/>
    <w:rsid w:val="B756C1A8"/>
    <w:rsid w:val="B7CFDE1F"/>
    <w:rsid w:val="B7FD3C43"/>
    <w:rsid w:val="B7FFA739"/>
    <w:rsid w:val="B9A62B0F"/>
    <w:rsid w:val="BB7500EE"/>
    <w:rsid w:val="BBBE8F23"/>
    <w:rsid w:val="BCFFB5E9"/>
    <w:rsid w:val="BDBDCBDA"/>
    <w:rsid w:val="BDBEAB6F"/>
    <w:rsid w:val="BDBF6C1B"/>
    <w:rsid w:val="BDFDEDA0"/>
    <w:rsid w:val="BEFF487B"/>
    <w:rsid w:val="BF763E4F"/>
    <w:rsid w:val="BF7D5A55"/>
    <w:rsid w:val="BF87FF98"/>
    <w:rsid w:val="BFDEDD55"/>
    <w:rsid w:val="BFDF7320"/>
    <w:rsid w:val="BFEB6BA5"/>
    <w:rsid w:val="BFF7BD2A"/>
    <w:rsid w:val="BFFDB188"/>
    <w:rsid w:val="C6783808"/>
    <w:rsid w:val="CADF8C2D"/>
    <w:rsid w:val="CB7FD64E"/>
    <w:rsid w:val="CBF59119"/>
    <w:rsid w:val="CD7F1551"/>
    <w:rsid w:val="CDFF8C59"/>
    <w:rsid w:val="CF75BB73"/>
    <w:rsid w:val="CFBD1EA5"/>
    <w:rsid w:val="CFFFF7C5"/>
    <w:rsid w:val="D17791D3"/>
    <w:rsid w:val="D2FF1824"/>
    <w:rsid w:val="D36F8E69"/>
    <w:rsid w:val="D3BA6389"/>
    <w:rsid w:val="D5CE491F"/>
    <w:rsid w:val="D8EFBA69"/>
    <w:rsid w:val="DBF6D7E5"/>
    <w:rsid w:val="DBFFBAF8"/>
    <w:rsid w:val="DD76B0E0"/>
    <w:rsid w:val="DD7F6CCD"/>
    <w:rsid w:val="DDB7CFB4"/>
    <w:rsid w:val="DE3157EB"/>
    <w:rsid w:val="DEBDCE46"/>
    <w:rsid w:val="DEDFD585"/>
    <w:rsid w:val="DEFF34B9"/>
    <w:rsid w:val="DEFFACF5"/>
    <w:rsid w:val="DF3755A4"/>
    <w:rsid w:val="DF7BA643"/>
    <w:rsid w:val="DF9A51ED"/>
    <w:rsid w:val="DFDF9694"/>
    <w:rsid w:val="DFF3F112"/>
    <w:rsid w:val="DFF7EE45"/>
    <w:rsid w:val="DFFB44C6"/>
    <w:rsid w:val="DFFF7C7A"/>
    <w:rsid w:val="DFFFB958"/>
    <w:rsid w:val="E77E9EDC"/>
    <w:rsid w:val="E7DFB9FB"/>
    <w:rsid w:val="E9F4AB93"/>
    <w:rsid w:val="E9FCF1B0"/>
    <w:rsid w:val="EAFED813"/>
    <w:rsid w:val="EC5E62B1"/>
    <w:rsid w:val="EDBD8C72"/>
    <w:rsid w:val="EDFFC28A"/>
    <w:rsid w:val="EE254AFB"/>
    <w:rsid w:val="EEBF2A12"/>
    <w:rsid w:val="EEEF5537"/>
    <w:rsid w:val="EF5344C6"/>
    <w:rsid w:val="EF6DAAEE"/>
    <w:rsid w:val="EFD523A3"/>
    <w:rsid w:val="EFD99C7E"/>
    <w:rsid w:val="EFDBDA42"/>
    <w:rsid w:val="EFF777A9"/>
    <w:rsid w:val="EFFE47CA"/>
    <w:rsid w:val="F37BA5F4"/>
    <w:rsid w:val="F37DF04C"/>
    <w:rsid w:val="F3ED3D36"/>
    <w:rsid w:val="F5EA0169"/>
    <w:rsid w:val="F5EF11A2"/>
    <w:rsid w:val="F5FEB185"/>
    <w:rsid w:val="F6274A03"/>
    <w:rsid w:val="F73B7560"/>
    <w:rsid w:val="F753B823"/>
    <w:rsid w:val="F7D13D5A"/>
    <w:rsid w:val="F7DFCA01"/>
    <w:rsid w:val="F7FF4A8D"/>
    <w:rsid w:val="F8EDA7DF"/>
    <w:rsid w:val="F98FD1EA"/>
    <w:rsid w:val="F9DBF7EF"/>
    <w:rsid w:val="F9E76904"/>
    <w:rsid w:val="FA264CB5"/>
    <w:rsid w:val="FAFF2002"/>
    <w:rsid w:val="FB1F1BF2"/>
    <w:rsid w:val="FB2596CF"/>
    <w:rsid w:val="FB8A6721"/>
    <w:rsid w:val="FBB1EEC3"/>
    <w:rsid w:val="FBE6701E"/>
    <w:rsid w:val="FBFE5D77"/>
    <w:rsid w:val="FBFEFDF3"/>
    <w:rsid w:val="FBFF0CC7"/>
    <w:rsid w:val="FBFFED18"/>
    <w:rsid w:val="FCBFEAFD"/>
    <w:rsid w:val="FD378CEE"/>
    <w:rsid w:val="FD3FD557"/>
    <w:rsid w:val="FDBF6219"/>
    <w:rsid w:val="FDC5043F"/>
    <w:rsid w:val="FDCEACA0"/>
    <w:rsid w:val="FE165D06"/>
    <w:rsid w:val="FEBE1E76"/>
    <w:rsid w:val="FEDBCF63"/>
    <w:rsid w:val="FEDE1043"/>
    <w:rsid w:val="FEEE0262"/>
    <w:rsid w:val="FEFFC457"/>
    <w:rsid w:val="FF341354"/>
    <w:rsid w:val="FF3ECD1A"/>
    <w:rsid w:val="FF57B64A"/>
    <w:rsid w:val="FF779115"/>
    <w:rsid w:val="FFAFB03E"/>
    <w:rsid w:val="FFB34262"/>
    <w:rsid w:val="FFBE23BC"/>
    <w:rsid w:val="FFBF64C3"/>
    <w:rsid w:val="FFBFBDD5"/>
    <w:rsid w:val="FFBFC551"/>
    <w:rsid w:val="FFBFE57C"/>
    <w:rsid w:val="FFBFF098"/>
    <w:rsid w:val="FFDD566C"/>
    <w:rsid w:val="FFDF0CE2"/>
    <w:rsid w:val="FFF5854D"/>
    <w:rsid w:val="FFF78175"/>
    <w:rsid w:val="FFF7CC53"/>
    <w:rsid w:val="FFF8536C"/>
    <w:rsid w:val="FFFA2D79"/>
    <w:rsid w:val="FFFD4926"/>
    <w:rsid w:val="FFFF20BF"/>
    <w:rsid w:val="FFFFD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uppressAutoHyphens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spacing w:line="560" w:lineRule="exact"/>
      <w:jc w:val="left"/>
      <w:outlineLvl w:val="0"/>
    </w:pPr>
    <w:rPr>
      <w:rFonts w:ascii="宋体" w:hAnsi="宋体" w:eastAsia="黑体"/>
      <w:b/>
      <w:kern w:val="44"/>
      <w:sz w:val="28"/>
      <w:szCs w:val="48"/>
    </w:rPr>
  </w:style>
  <w:style w:type="paragraph" w:styleId="3">
    <w:name w:val="heading 2"/>
    <w:basedOn w:val="1"/>
    <w:next w:val="1"/>
    <w:link w:val="22"/>
    <w:qFormat/>
    <w:uiPriority w:val="9"/>
    <w:pPr>
      <w:keepNext/>
      <w:keepLines/>
      <w:outlineLvl w:val="1"/>
    </w:pPr>
    <w:rPr>
      <w:rFonts w:ascii="Calibri Light" w:hAnsi="Calibri Light"/>
      <w:b/>
      <w:bCs/>
      <w:sz w:val="24"/>
      <w:szCs w:val="32"/>
    </w:rPr>
  </w:style>
  <w:style w:type="paragraph" w:styleId="4">
    <w:name w:val="heading 3"/>
    <w:basedOn w:val="1"/>
    <w:next w:val="1"/>
    <w:qFormat/>
    <w:uiPriority w:val="9"/>
    <w:pPr>
      <w:keepNext/>
      <w:keepLines/>
      <w:spacing w:line="560" w:lineRule="exact"/>
      <w:jc w:val="left"/>
      <w:outlineLvl w:val="2"/>
    </w:pPr>
    <w:rPr>
      <w:b/>
      <w:bCs/>
      <w:w w:val="95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 First Indent"/>
    <w:basedOn w:val="6"/>
    <w:qFormat/>
    <w:uiPriority w:val="99"/>
    <w:pPr>
      <w:spacing w:after="120" w:line="440" w:lineRule="exact"/>
      <w:ind w:firstLine="420" w:firstLineChars="100"/>
    </w:pPr>
    <w:rPr>
      <w:sz w:val="28"/>
    </w:rPr>
  </w:style>
  <w:style w:type="paragraph" w:styleId="6">
    <w:name w:val="Body Text"/>
    <w:basedOn w:val="1"/>
    <w:qFormat/>
    <w:uiPriority w:val="0"/>
    <w:pPr>
      <w:spacing w:after="140" w:line="276" w:lineRule="auto"/>
    </w:pPr>
  </w:style>
  <w:style w:type="paragraph" w:styleId="7">
    <w:name w:val="caption"/>
    <w:basedOn w:val="1"/>
    <w:next w:val="1"/>
    <w:qFormat/>
    <w:uiPriority w:val="0"/>
    <w:pPr>
      <w:suppressLineNumbers/>
      <w:spacing w:before="120" w:after="120"/>
    </w:pPr>
    <w:rPr>
      <w:i/>
      <w:iCs/>
      <w:sz w:val="24"/>
    </w:rPr>
  </w:style>
  <w:style w:type="paragraph" w:styleId="8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List"/>
    <w:basedOn w:val="6"/>
    <w:qFormat/>
    <w:uiPriority w:val="0"/>
  </w:style>
  <w:style w:type="paragraph" w:styleId="11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character" w:styleId="13">
    <w:name w:val="Hyperlink"/>
    <w:basedOn w:val="12"/>
    <w:qFormat/>
    <w:uiPriority w:val="99"/>
    <w:rPr>
      <w:color w:val="000000"/>
      <w:u w:val="none"/>
    </w:r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6">
    <w:name w:val="页脚 字符"/>
    <w:basedOn w:val="12"/>
    <w:link w:val="8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7">
    <w:name w:val="页眉 字符"/>
    <w:basedOn w:val="12"/>
    <w:link w:val="9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8">
    <w:name w:val="默认段落字体1"/>
    <w:qFormat/>
    <w:uiPriority w:val="0"/>
  </w:style>
  <w:style w:type="paragraph" w:customStyle="1" w:styleId="19">
    <w:name w:val="Heading"/>
    <w:basedOn w:val="1"/>
    <w:next w:val="6"/>
    <w:qFormat/>
    <w:uiPriority w:val="0"/>
    <w:pPr>
      <w:keepNext/>
      <w:spacing w:before="240" w:after="120"/>
    </w:pPr>
    <w:rPr>
      <w:rFonts w:ascii="Liberation Sans" w:hAnsi="Liberation Sans" w:eastAsia="Noto Sans CJK SC Regular" w:cs="Noto Sans CJK SC Regular"/>
      <w:sz w:val="28"/>
      <w:szCs w:val="28"/>
    </w:rPr>
  </w:style>
  <w:style w:type="paragraph" w:customStyle="1" w:styleId="20">
    <w:name w:val="Index"/>
    <w:basedOn w:val="1"/>
    <w:qFormat/>
    <w:uiPriority w:val="0"/>
    <w:pPr>
      <w:suppressLineNumbers/>
    </w:pPr>
  </w:style>
  <w:style w:type="character" w:customStyle="1" w:styleId="21">
    <w:name w:val="标题 1 字符"/>
    <w:basedOn w:val="12"/>
    <w:link w:val="2"/>
    <w:qFormat/>
    <w:uiPriority w:val="99"/>
    <w:rPr>
      <w:rFonts w:ascii="宋体" w:hAnsi="宋体" w:eastAsia="黑体"/>
      <w:b/>
      <w:kern w:val="44"/>
      <w:sz w:val="28"/>
      <w:szCs w:val="48"/>
    </w:rPr>
  </w:style>
  <w:style w:type="character" w:customStyle="1" w:styleId="22">
    <w:name w:val="标题 2 字符"/>
    <w:basedOn w:val="12"/>
    <w:link w:val="3"/>
    <w:qFormat/>
    <w:uiPriority w:val="9"/>
    <w:rPr>
      <w:rFonts w:ascii="Calibri Light" w:hAnsi="Calibri Light"/>
      <w:b/>
      <w:bCs/>
      <w:kern w:val="2"/>
      <w:sz w:val="24"/>
      <w:szCs w:val="32"/>
    </w:rPr>
  </w:style>
  <w:style w:type="paragraph" w:customStyle="1" w:styleId="23">
    <w:name w:val="Revision"/>
    <w:hidden/>
    <w:unhideWhenUsed/>
    <w:qFormat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24">
    <w:name w:val="公文正文"/>
    <w:basedOn w:val="1"/>
    <w:qFormat/>
    <w:uiPriority w:val="0"/>
    <w:pPr>
      <w:spacing w:line="570" w:lineRule="exact"/>
      <w:ind w:firstLine="640" w:firstLineChars="200"/>
      <w:jc w:val="left"/>
    </w:pPr>
    <w:rPr>
      <w:rFonts w:ascii="Times New Roman" w:hAnsi="Times New Roman" w:eastAsia="仿宋_GB2312"/>
      <w:sz w:val="32"/>
      <w:szCs w:val="24"/>
    </w:rPr>
  </w:style>
  <w:style w:type="character" w:customStyle="1" w:styleId="25">
    <w:name w:val="font11"/>
    <w:basedOn w:val="12"/>
    <w:qFormat/>
    <w:uiPriority w:val="0"/>
    <w:rPr>
      <w:rFonts w:ascii="DejaVu Sans" w:hAnsi="DejaVu Sans" w:eastAsia="DejaVu Sans" w:cs="DejaVu Sans"/>
      <w:color w:val="000000"/>
      <w:sz w:val="24"/>
      <w:szCs w:val="24"/>
      <w:u w:val="none"/>
    </w:rPr>
  </w:style>
  <w:style w:type="paragraph" w:styleId="26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Version="6" StyleName="APA" SelectedStyle="\APASixthEditionOfficeOnline.xsl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EEBFF84-D483-4A77-98CB-7DE15DAC1F5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9</Pages>
  <Words>733</Words>
  <Characters>4183</Characters>
  <Lines>34</Lines>
  <Paragraphs>9</Paragraphs>
  <TotalTime>19</TotalTime>
  <ScaleCrop>false</ScaleCrop>
  <LinksUpToDate>false</LinksUpToDate>
  <CharactersWithSpaces>4907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2024-11-26T21:10:00Z</dcterms:created>
  <dc:creator>thtf</dc:creator>
  <cp:lastModifiedBy>Administrator</cp:lastModifiedBy>
  <cp:lastPrinted>2025-01-14T23:20:00Z</cp:lastPrinted>
  <dcterms:modified xsi:type="dcterms:W3CDTF">2025-01-16T00:35:13Z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  <property fmtid="{D5CDD505-2E9C-101B-9397-08002B2CF9AE}" pid="3" name="ICV">
    <vt:lpwstr>C7136B405E1A35D3BBC9466794A73501</vt:lpwstr>
  </property>
</Properties>
</file>