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6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附件1：</w:t>
      </w:r>
    </w:p>
    <w:p w14:paraId="6DBF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</w:p>
    <w:p w14:paraId="06E4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2025年春季学期期初检查报告体例及具体要求</w:t>
      </w:r>
    </w:p>
    <w:p w14:paraId="0B376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</w:p>
    <w:p w14:paraId="51C5CC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基本情况</w:t>
      </w:r>
    </w:p>
    <w:p w14:paraId="740B3E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检查的方案制定情况；</w:t>
      </w:r>
    </w:p>
    <w:p w14:paraId="27F7F5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检查工作步骤等具体实施情况。</w:t>
      </w:r>
    </w:p>
    <w:p w14:paraId="5BE3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二、检查情况</w:t>
      </w:r>
    </w:p>
    <w:p w14:paraId="52CF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（一）开学准备情况；</w:t>
      </w:r>
    </w:p>
    <w:p w14:paraId="7C9E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/>
          <w:color w:val="auto"/>
          <w:sz w:val="32"/>
          <w:szCs w:val="32"/>
        </w:rPr>
        <w:t>选课注册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06DA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直播课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听课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0400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面授课</w:t>
      </w:r>
      <w:r>
        <w:rPr>
          <w:rFonts w:hint="eastAsia" w:ascii="仿宋" w:hAnsi="仿宋" w:eastAsia="仿宋"/>
          <w:color w:val="auto"/>
          <w:sz w:val="32"/>
          <w:szCs w:val="32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3FCB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教材征订与发放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21AB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实践教学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4B42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毕业论文（设计）指导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7ABE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团队建设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情况；</w:t>
      </w:r>
    </w:p>
    <w:p w14:paraId="2F09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（九）学习支持服务工作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46AF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三、总结</w:t>
      </w:r>
    </w:p>
    <w:p w14:paraId="0FB9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（一）问题与举措</w:t>
      </w:r>
    </w:p>
    <w:p w14:paraId="10ED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在期初检查工作中发现的问题及改进措施。</w:t>
      </w:r>
    </w:p>
    <w:p w14:paraId="541E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（二）意见与建议</w:t>
      </w:r>
    </w:p>
    <w:p w14:paraId="3884F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对省校教学工作的意见与建议等。</w:t>
      </w:r>
    </w:p>
    <w:p w14:paraId="18E3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FDD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814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要求：</w:t>
      </w:r>
    </w:p>
    <w:p w14:paraId="0418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1.各教学点只需要向所辖市（州）电大提交检查报告；</w:t>
      </w:r>
    </w:p>
    <w:p w14:paraId="3D13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2.市（州）电大所撰写的报告中，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需包含辖区内各教学点情况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</w:p>
    <w:p w14:paraId="79D8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3.省直管市电大及直属学院直接向省校提交检查报告；</w:t>
      </w:r>
    </w:p>
    <w:p w14:paraId="4359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4.写干货，条目式，语言精炼，有数据支撑（支撑材料以附件形式呈现），上述材料电子版及扫描件（加盖公章）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请于3月25日前发送至邮箱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instrText xml:space="preserve"> HYPERLINK "mailto:hbkdjxglk@hbou.edu.cn。" </w:instrTex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hbkdjxglk@hbou.edu.cn。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57231D3-3DCB-42F4-9D76-3CE0AD496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049B1A-54C0-4360-A9B0-582DDA60E55B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9BB718-7270-441B-B0DB-8AA8A7777D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5674A2-9369-4CCF-89FE-B473D96CA6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0AE7F"/>
    <w:multiLevelType w:val="singleLevel"/>
    <w:tmpl w:val="86D0AE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BBF0A7"/>
    <w:multiLevelType w:val="singleLevel"/>
    <w:tmpl w:val="F8BBF0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6D8A"/>
    <w:rsid w:val="170C1530"/>
    <w:rsid w:val="1ACA6343"/>
    <w:rsid w:val="27311441"/>
    <w:rsid w:val="30C94BB3"/>
    <w:rsid w:val="351A6D8A"/>
    <w:rsid w:val="357112E3"/>
    <w:rsid w:val="409C03BE"/>
    <w:rsid w:val="462848B9"/>
    <w:rsid w:val="4BBF129A"/>
    <w:rsid w:val="6D7F21FD"/>
    <w:rsid w:val="7C81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387</Characters>
  <Lines>0</Lines>
  <Paragraphs>0</Paragraphs>
  <TotalTime>9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2025-02-26T03:27:00Z</dcterms:created>
  <dc:creator>fj</dc:creator>
  <cp:lastModifiedBy>fj</cp:lastModifiedBy>
  <dcterms:modified xsi:type="dcterms:W3CDTF">2025-02-27T01:55:06Z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F0F2C6D0987743EAB7A044B1621B0A7B_13</vt:lpwstr>
  </property>
  <property fmtid="{D5CDD505-2E9C-101B-9397-08002B2CF9AE}" pid="4" name="KSOTemplateDocerSaveRecord">
    <vt:lpwstr>eyJoZGlkIjoiZmQ1NTM5MTUyZjBjNTUwOGRhYzg0YzEyNjgwNWMwYmQiLCJ1c2VySWQiOiI1MTcwOTE3NTEifQ==</vt:lpwstr>
  </property>
</Properties>
</file>