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8475E" w14:textId="77777777" w:rsidR="00A9540C" w:rsidRDefault="00A8579E">
      <w:pPr>
        <w:keepNext/>
        <w:keepLines/>
        <w:spacing w:line="360" w:lineRule="auto"/>
        <w:jc w:val="left"/>
        <w:outlineLvl w:val="2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附件2</w:t>
      </w:r>
    </w:p>
    <w:p w14:paraId="60E16688" w14:textId="77777777" w:rsidR="00A9540C" w:rsidRPr="00D72F26" w:rsidRDefault="00A8579E">
      <w:pPr>
        <w:keepNext/>
        <w:keepLines/>
        <w:spacing w:line="360" w:lineRule="auto"/>
        <w:jc w:val="left"/>
        <w:outlineLvl w:val="2"/>
        <w:rPr>
          <w:rFonts w:ascii="黑体" w:eastAsia="黑体" w:hAnsi="黑体"/>
          <w:kern w:val="0"/>
          <w:sz w:val="28"/>
          <w:szCs w:val="28"/>
        </w:rPr>
      </w:pPr>
      <w:r>
        <w:rPr>
          <w:rFonts w:eastAsia="仿宋_GB2312" w:hint="eastAsia"/>
          <w:color w:val="000000"/>
          <w:sz w:val="30"/>
          <w:szCs w:val="30"/>
        </w:rPr>
        <w:t xml:space="preserve">                            </w:t>
      </w:r>
      <w:r w:rsidRPr="00D72F26">
        <w:rPr>
          <w:rFonts w:ascii="黑体" w:eastAsia="黑体" w:hAnsi="黑体" w:hint="eastAsia"/>
          <w:color w:val="000000"/>
          <w:sz w:val="30"/>
          <w:szCs w:val="30"/>
        </w:rPr>
        <w:t xml:space="preserve"> </w:t>
      </w:r>
      <w:r w:rsidRPr="00D72F26">
        <w:rPr>
          <w:rFonts w:ascii="黑体" w:eastAsia="黑体" w:hAnsi="黑体" w:hint="eastAsia"/>
          <w:color w:val="000000"/>
          <w:sz w:val="28"/>
          <w:szCs w:val="28"/>
        </w:rPr>
        <w:t>2024年度湖北开放大学奖学金候选人汇总表</w:t>
      </w:r>
      <w:bookmarkStart w:id="0" w:name="_GoBack"/>
      <w:bookmarkEnd w:id="0"/>
    </w:p>
    <w:tbl>
      <w:tblPr>
        <w:tblW w:w="13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64" w:type="dxa"/>
          <w:bottom w:w="40" w:type="dxa"/>
          <w:right w:w="64" w:type="dxa"/>
        </w:tblCellMar>
        <w:tblLook w:val="04A0" w:firstRow="1" w:lastRow="0" w:firstColumn="1" w:lastColumn="0" w:noHBand="0" w:noVBand="1"/>
      </w:tblPr>
      <w:tblGrid>
        <w:gridCol w:w="329"/>
        <w:gridCol w:w="1674"/>
        <w:gridCol w:w="889"/>
        <w:gridCol w:w="608"/>
        <w:gridCol w:w="608"/>
        <w:gridCol w:w="1178"/>
        <w:gridCol w:w="1509"/>
        <w:gridCol w:w="1178"/>
        <w:gridCol w:w="1637"/>
        <w:gridCol w:w="733"/>
        <w:gridCol w:w="945"/>
        <w:gridCol w:w="957"/>
        <w:gridCol w:w="1314"/>
        <w:gridCol w:w="16"/>
      </w:tblGrid>
      <w:tr w:rsidR="00A8579E" w14:paraId="17E4902E" w14:textId="77777777" w:rsidTr="00A8579E">
        <w:trPr>
          <w:trHeight w:val="503"/>
          <w:tblHeader/>
          <w:jc w:val="center"/>
        </w:trPr>
        <w:tc>
          <w:tcPr>
            <w:tcW w:w="329" w:type="dxa"/>
            <w:vAlign w:val="center"/>
          </w:tcPr>
          <w:p w14:paraId="7B2448B3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序号</w:t>
            </w:r>
          </w:p>
        </w:tc>
        <w:tc>
          <w:tcPr>
            <w:tcW w:w="1682" w:type="dxa"/>
            <w:vAlign w:val="center"/>
          </w:tcPr>
          <w:p w14:paraId="15F3F84F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学号</w:t>
            </w:r>
          </w:p>
        </w:tc>
        <w:tc>
          <w:tcPr>
            <w:tcW w:w="912" w:type="dxa"/>
            <w:vAlign w:val="center"/>
          </w:tcPr>
          <w:p w14:paraId="2C242C27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619" w:type="dxa"/>
            <w:vAlign w:val="center"/>
          </w:tcPr>
          <w:p w14:paraId="3D6BF748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619" w:type="dxa"/>
            <w:vAlign w:val="center"/>
          </w:tcPr>
          <w:p w14:paraId="138702A3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民族</w:t>
            </w:r>
          </w:p>
        </w:tc>
        <w:tc>
          <w:tcPr>
            <w:tcW w:w="1178" w:type="dxa"/>
            <w:vAlign w:val="center"/>
          </w:tcPr>
          <w:p w14:paraId="1BAEA228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出生年月</w:t>
            </w:r>
          </w:p>
        </w:tc>
        <w:tc>
          <w:tcPr>
            <w:tcW w:w="1558" w:type="dxa"/>
            <w:vAlign w:val="center"/>
          </w:tcPr>
          <w:p w14:paraId="612AFACD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所在学习中心</w:t>
            </w:r>
          </w:p>
        </w:tc>
        <w:tc>
          <w:tcPr>
            <w:tcW w:w="974" w:type="dxa"/>
            <w:vAlign w:val="center"/>
          </w:tcPr>
          <w:p w14:paraId="7D1A7DF1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入学时间</w:t>
            </w:r>
          </w:p>
        </w:tc>
        <w:tc>
          <w:tcPr>
            <w:tcW w:w="1691" w:type="dxa"/>
            <w:vAlign w:val="center"/>
          </w:tcPr>
          <w:p w14:paraId="5B88A040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专业</w:t>
            </w:r>
          </w:p>
        </w:tc>
        <w:tc>
          <w:tcPr>
            <w:tcW w:w="749" w:type="dxa"/>
            <w:vAlign w:val="center"/>
          </w:tcPr>
          <w:p w14:paraId="232F74FD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本/专</w:t>
            </w:r>
          </w:p>
        </w:tc>
        <w:tc>
          <w:tcPr>
            <w:tcW w:w="962" w:type="dxa"/>
            <w:vAlign w:val="center"/>
          </w:tcPr>
          <w:p w14:paraId="5931D8DF" w14:textId="7DEB16AA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已获学分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课程平均分</w:t>
            </w:r>
          </w:p>
        </w:tc>
        <w:tc>
          <w:tcPr>
            <w:tcW w:w="970" w:type="dxa"/>
            <w:vAlign w:val="center"/>
          </w:tcPr>
          <w:p w14:paraId="7EE35C83" w14:textId="1584CE3C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已获学分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百分比</w:t>
            </w:r>
          </w:p>
        </w:tc>
        <w:tc>
          <w:tcPr>
            <w:tcW w:w="1332" w:type="dxa"/>
            <w:gridSpan w:val="2"/>
            <w:vAlign w:val="center"/>
          </w:tcPr>
          <w:p w14:paraId="0A483B9E" w14:textId="77777777" w:rsidR="00A9540C" w:rsidRDefault="00A8579E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</w:rPr>
              <w:t>联系方式</w:t>
            </w:r>
          </w:p>
        </w:tc>
      </w:tr>
      <w:tr w:rsidR="00A8579E" w14:paraId="0F28A006" w14:textId="77777777" w:rsidTr="00A8579E">
        <w:trPr>
          <w:trHeight w:val="259"/>
          <w:jc w:val="center"/>
        </w:trPr>
        <w:tc>
          <w:tcPr>
            <w:tcW w:w="329" w:type="dxa"/>
            <w:vAlign w:val="center"/>
          </w:tcPr>
          <w:p w14:paraId="637FC12B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682" w:type="dxa"/>
            <w:vAlign w:val="center"/>
          </w:tcPr>
          <w:p w14:paraId="679655CB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2442001203960</w:t>
            </w:r>
          </w:p>
        </w:tc>
        <w:tc>
          <w:tcPr>
            <w:tcW w:w="912" w:type="dxa"/>
            <w:vAlign w:val="center"/>
          </w:tcPr>
          <w:p w14:paraId="3618B0D4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黄宇阳</w:t>
            </w:r>
          </w:p>
        </w:tc>
        <w:tc>
          <w:tcPr>
            <w:tcW w:w="619" w:type="dxa"/>
            <w:vAlign w:val="center"/>
          </w:tcPr>
          <w:p w14:paraId="76862E7F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619" w:type="dxa"/>
            <w:vAlign w:val="center"/>
          </w:tcPr>
          <w:p w14:paraId="368DC2FC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汉</w:t>
            </w:r>
          </w:p>
        </w:tc>
        <w:tc>
          <w:tcPr>
            <w:tcW w:w="1178" w:type="dxa"/>
            <w:vAlign w:val="center"/>
          </w:tcPr>
          <w:p w14:paraId="54F5D151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1995.11.10</w:t>
            </w:r>
          </w:p>
        </w:tc>
        <w:tc>
          <w:tcPr>
            <w:tcW w:w="1558" w:type="dxa"/>
            <w:vAlign w:val="center"/>
          </w:tcPr>
          <w:p w14:paraId="5AEF64F1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荆州电大校本部</w:t>
            </w:r>
          </w:p>
        </w:tc>
        <w:tc>
          <w:tcPr>
            <w:tcW w:w="974" w:type="dxa"/>
            <w:vAlign w:val="center"/>
          </w:tcPr>
          <w:p w14:paraId="1496C18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2024年春</w:t>
            </w:r>
          </w:p>
        </w:tc>
        <w:tc>
          <w:tcPr>
            <w:tcW w:w="1691" w:type="dxa"/>
            <w:vAlign w:val="center"/>
          </w:tcPr>
          <w:p w14:paraId="68C0DBE1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化学工程与工艺</w:t>
            </w:r>
          </w:p>
        </w:tc>
        <w:tc>
          <w:tcPr>
            <w:tcW w:w="749" w:type="dxa"/>
            <w:vAlign w:val="center"/>
          </w:tcPr>
          <w:p w14:paraId="1F4E6E34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本科</w:t>
            </w:r>
          </w:p>
        </w:tc>
        <w:tc>
          <w:tcPr>
            <w:tcW w:w="962" w:type="dxa"/>
            <w:vAlign w:val="center"/>
          </w:tcPr>
          <w:p w14:paraId="6683C31C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84.7</w:t>
            </w:r>
          </w:p>
        </w:tc>
        <w:tc>
          <w:tcPr>
            <w:tcW w:w="970" w:type="dxa"/>
            <w:vAlign w:val="center"/>
          </w:tcPr>
          <w:p w14:paraId="5F69595B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89%</w:t>
            </w:r>
          </w:p>
        </w:tc>
        <w:tc>
          <w:tcPr>
            <w:tcW w:w="1332" w:type="dxa"/>
            <w:gridSpan w:val="2"/>
            <w:vAlign w:val="center"/>
          </w:tcPr>
          <w:p w14:paraId="73BB6F7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18771419998</w:t>
            </w:r>
          </w:p>
        </w:tc>
      </w:tr>
      <w:tr w:rsidR="00A8579E" w14:paraId="3D2A6B91" w14:textId="77777777" w:rsidTr="00A8579E">
        <w:trPr>
          <w:trHeight w:val="259"/>
          <w:jc w:val="center"/>
        </w:trPr>
        <w:tc>
          <w:tcPr>
            <w:tcW w:w="329" w:type="dxa"/>
            <w:vAlign w:val="center"/>
          </w:tcPr>
          <w:p w14:paraId="7A68C2A4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2D96CD9F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2342001202230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32173600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梅杰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22A622D6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3CE6AC39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汉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6749677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1996.10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0310DF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荆州电大校本部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9C9D12F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2023.03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CF8518C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</w:rPr>
              <w:t>行政管理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D799981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本科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1A94ED8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92.5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66E24DFA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100％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2371AB31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15572161996</w:t>
            </w:r>
          </w:p>
        </w:tc>
      </w:tr>
      <w:tr w:rsidR="00A8579E" w14:paraId="40927347" w14:textId="77777777" w:rsidTr="00A8579E">
        <w:trPr>
          <w:trHeight w:val="259"/>
          <w:jc w:val="center"/>
        </w:trPr>
        <w:tc>
          <w:tcPr>
            <w:tcW w:w="329" w:type="dxa"/>
            <w:vAlign w:val="center"/>
          </w:tcPr>
          <w:p w14:paraId="2DB25DC4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621AA544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2342001404126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24358DC5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兰小燕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4B6D7CB8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女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5BF18C14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汉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2B7A2F26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1988.01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B1F934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  <w:lang w:eastAsia="zh"/>
              </w:rPr>
              <w:t>荆州电大校本部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E9A7DE6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2023.03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42E1293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 w:val="18"/>
                <w:szCs w:val="18"/>
                <w:lang w:eastAsia="zh"/>
              </w:rPr>
              <w:t>大数据技术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6FC3215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专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科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66BD9D5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88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32862B5A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100%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5EDEC08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  <w:lang w:eastAsia="zh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  <w:lang w:eastAsia="zh"/>
              </w:rPr>
              <w:t>18071894418</w:t>
            </w:r>
          </w:p>
        </w:tc>
      </w:tr>
      <w:tr w:rsidR="00A8579E" w14:paraId="40238706" w14:textId="77777777" w:rsidTr="00A8579E">
        <w:trPr>
          <w:trHeight w:val="259"/>
          <w:jc w:val="center"/>
        </w:trPr>
        <w:tc>
          <w:tcPr>
            <w:tcW w:w="329" w:type="dxa"/>
            <w:vAlign w:val="center"/>
          </w:tcPr>
          <w:p w14:paraId="7A5EC040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682" w:type="dxa"/>
            <w:shd w:val="clear" w:color="auto" w:fill="auto"/>
            <w:vAlign w:val="center"/>
          </w:tcPr>
          <w:p w14:paraId="664DC1B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2442001404059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52D550B7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李芹芹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56A89BC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7DB0BEE8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汉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36F937F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1987.12.30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AE5EA9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Theme="minorEastAsia" w:hint="eastAsia"/>
                <w:color w:val="000000"/>
                <w:sz w:val="18"/>
                <w:szCs w:val="18"/>
              </w:rPr>
              <w:t>荆州电大校本部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8CAFF12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Theme="minorEastAsia" w:hint="eastAsia"/>
                <w:color w:val="000000"/>
                <w:szCs w:val="21"/>
              </w:rPr>
              <w:t>2024.03.01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D7DDB77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Theme="minorEastAsia" w:hint="eastAsia"/>
                <w:color w:val="000000"/>
                <w:sz w:val="18"/>
                <w:szCs w:val="18"/>
              </w:rPr>
              <w:t>大数据技术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344C472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专科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0A83E4D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92.1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7AEE182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77%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EB52BA2" w14:textId="77777777" w:rsidR="00A9540C" w:rsidRDefault="00A8579E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19086200233</w:t>
            </w:r>
          </w:p>
        </w:tc>
      </w:tr>
      <w:tr w:rsidR="00A8579E" w14:paraId="09E7997B" w14:textId="77777777" w:rsidTr="00A8579E">
        <w:trPr>
          <w:trHeight w:val="259"/>
          <w:jc w:val="center"/>
        </w:trPr>
        <w:tc>
          <w:tcPr>
            <w:tcW w:w="329" w:type="dxa"/>
            <w:vAlign w:val="center"/>
          </w:tcPr>
          <w:p w14:paraId="7ADA5748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682" w:type="dxa"/>
            <w:vAlign w:val="center"/>
          </w:tcPr>
          <w:p w14:paraId="2392C488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736B1B64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3780EDB3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4900BC4F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1A7F96F3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B85A5AC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5EE4A855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69570F0A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6B7CC706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710BB70F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1C2FB32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583C95C0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A8579E" w14:paraId="61F18515" w14:textId="77777777" w:rsidTr="00A8579E">
        <w:trPr>
          <w:trHeight w:val="273"/>
          <w:jc w:val="center"/>
        </w:trPr>
        <w:tc>
          <w:tcPr>
            <w:tcW w:w="329" w:type="dxa"/>
            <w:vAlign w:val="center"/>
          </w:tcPr>
          <w:p w14:paraId="216E04F2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682" w:type="dxa"/>
            <w:vAlign w:val="center"/>
          </w:tcPr>
          <w:p w14:paraId="4A10D1A3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7C7BF490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39128B06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7C3492E0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7D2F98E4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4173B52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61AC17E2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2E99CAA4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564E7EE1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470532C0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94C26D8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2A583E5F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A8579E" w14:paraId="59CB6862" w14:textId="77777777" w:rsidTr="00A8579E">
        <w:trPr>
          <w:trHeight w:val="259"/>
          <w:jc w:val="center"/>
        </w:trPr>
        <w:tc>
          <w:tcPr>
            <w:tcW w:w="329" w:type="dxa"/>
            <w:vAlign w:val="center"/>
          </w:tcPr>
          <w:p w14:paraId="01DE87D9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682" w:type="dxa"/>
            <w:vAlign w:val="center"/>
          </w:tcPr>
          <w:p w14:paraId="062B088D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56F8964A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29ECAC82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396B78A8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61247DD9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80E7861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25283E63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5FD77347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2CC58C54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0427FD0D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EA339AD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07600319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A8579E" w14:paraId="386CB585" w14:textId="77777777" w:rsidTr="00A8579E">
        <w:trPr>
          <w:trHeight w:val="259"/>
          <w:jc w:val="center"/>
        </w:trPr>
        <w:tc>
          <w:tcPr>
            <w:tcW w:w="329" w:type="dxa"/>
            <w:vAlign w:val="center"/>
          </w:tcPr>
          <w:p w14:paraId="4AB0116E" w14:textId="77777777" w:rsidR="00A9540C" w:rsidRDefault="00A8579E">
            <w:pPr>
              <w:snapToGrid w:val="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682" w:type="dxa"/>
            <w:vAlign w:val="center"/>
          </w:tcPr>
          <w:p w14:paraId="705C299F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543FF3A2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5FDF4686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4E0093D8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78" w:type="dxa"/>
            <w:vAlign w:val="center"/>
          </w:tcPr>
          <w:p w14:paraId="1D1A03B4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5C87A4F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4" w:type="dxa"/>
            <w:vAlign w:val="center"/>
          </w:tcPr>
          <w:p w14:paraId="72EA9382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3A86E3AC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298A1A82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62" w:type="dxa"/>
            <w:vAlign w:val="center"/>
          </w:tcPr>
          <w:p w14:paraId="4C426B36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E35B1D4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089E6B6B" w14:textId="77777777" w:rsidR="00A9540C" w:rsidRDefault="00A9540C">
            <w:pPr>
              <w:snapToGrid w:val="0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A9540C" w14:paraId="2C1E4957" w14:textId="77777777" w:rsidTr="00A8579E">
        <w:trPr>
          <w:gridAfter w:val="1"/>
          <w:wAfter w:w="16" w:type="dxa"/>
          <w:trHeight w:val="1885"/>
          <w:jc w:val="center"/>
        </w:trPr>
        <w:tc>
          <w:tcPr>
            <w:tcW w:w="13559" w:type="dxa"/>
            <w:gridSpan w:val="13"/>
            <w:vAlign w:val="center"/>
          </w:tcPr>
          <w:p w14:paraId="63E8BE21" w14:textId="77777777" w:rsidR="00A9540C" w:rsidRDefault="00A9540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  <w:p w14:paraId="19427D0D" w14:textId="77777777" w:rsidR="00A9540C" w:rsidRDefault="00A8579E" w:rsidP="00A8579E">
            <w:pPr>
              <w:snapToGrid w:val="0"/>
              <w:spacing w:line="360" w:lineRule="auto"/>
              <w:jc w:val="left"/>
              <w:rPr>
                <w:rFonts w:ascii="宋体" w:eastAsia="宋体" w:hAnsi="宋体"/>
                <w:color w:val="000000"/>
                <w:sz w:val="20"/>
                <w:u w:val="single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市级电大奖学金工作责任部门：</w:t>
            </w:r>
            <w:r>
              <w:rPr>
                <w:rFonts w:ascii="宋体" w:eastAsia="宋体" w:hAnsi="宋体" w:hint="eastAsia"/>
                <w:color w:val="000000"/>
                <w:sz w:val="20"/>
                <w:u w:val="single"/>
              </w:rPr>
              <w:t xml:space="preserve">                       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；部门负责人：</w:t>
            </w:r>
            <w:r>
              <w:rPr>
                <w:rFonts w:ascii="宋体" w:eastAsia="宋体" w:hAnsi="宋体" w:hint="eastAsia"/>
                <w:color w:val="000000"/>
                <w:sz w:val="20"/>
                <w:u w:val="single"/>
              </w:rPr>
              <w:t xml:space="preserve">                      </w:t>
            </w:r>
          </w:p>
          <w:p w14:paraId="6764348A" w14:textId="77777777" w:rsidR="00A9540C" w:rsidRDefault="00A8579E" w:rsidP="00A8579E">
            <w:pPr>
              <w:snapToGrid w:val="0"/>
              <w:spacing w:line="360" w:lineRule="auto"/>
              <w:jc w:val="left"/>
              <w:rPr>
                <w:rFonts w:ascii="宋体" w:eastAsia="宋体" w:hAnsi="宋体"/>
                <w:color w:val="000000"/>
                <w:sz w:val="20"/>
                <w:u w:val="single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联系人：</w:t>
            </w:r>
            <w:r>
              <w:rPr>
                <w:rFonts w:ascii="宋体" w:eastAsia="宋体" w:hAnsi="宋体" w:hint="eastAsia"/>
                <w:color w:val="000000"/>
                <w:sz w:val="20"/>
                <w:u w:val="single"/>
              </w:rPr>
              <w:t xml:space="preserve">                   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；联系电话：</w:t>
            </w:r>
            <w:r>
              <w:rPr>
                <w:rFonts w:ascii="宋体" w:eastAsia="宋体" w:hAnsi="宋体" w:hint="eastAsia"/>
                <w:color w:val="000000"/>
                <w:sz w:val="20"/>
                <w:u w:val="single"/>
              </w:rPr>
              <w:t xml:space="preserve">                   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 xml:space="preserve">； 手机： </w:t>
            </w:r>
            <w:r>
              <w:rPr>
                <w:rFonts w:ascii="宋体" w:eastAsia="宋体" w:hAnsi="宋体" w:hint="eastAsia"/>
                <w:color w:val="000000"/>
                <w:sz w:val="20"/>
                <w:u w:val="single"/>
              </w:rPr>
              <w:t xml:space="preserve">                   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；Email：</w:t>
            </w:r>
            <w:r>
              <w:rPr>
                <w:rFonts w:ascii="宋体" w:eastAsia="宋体" w:hAnsi="宋体" w:hint="eastAsia"/>
                <w:color w:val="000000"/>
                <w:sz w:val="20"/>
                <w:u w:val="single"/>
              </w:rPr>
              <w:t xml:space="preserve">                    </w:t>
            </w:r>
          </w:p>
          <w:p w14:paraId="58EC824F" w14:textId="77777777" w:rsidR="00A9540C" w:rsidRDefault="00A9540C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color w:val="000000"/>
                <w:sz w:val="20"/>
                <w:u w:val="single"/>
              </w:rPr>
            </w:pPr>
          </w:p>
          <w:p w14:paraId="2EEEEFE5" w14:textId="77777777" w:rsidR="00A9540C" w:rsidRDefault="00A8579E">
            <w:pPr>
              <w:snapToGrid w:val="0"/>
              <w:spacing w:line="360" w:lineRule="auto"/>
              <w:ind w:firstLineChars="4100" w:firstLine="820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日期：      年      月     日（市级电大公章）</w:t>
            </w:r>
          </w:p>
        </w:tc>
      </w:tr>
    </w:tbl>
    <w:p w14:paraId="334092B4" w14:textId="77777777" w:rsidR="00A9540C" w:rsidRDefault="00A8579E">
      <w:pPr>
        <w:widowControl/>
        <w:spacing w:line="360" w:lineRule="exact"/>
        <w:jc w:val="left"/>
        <w:rPr>
          <w:rFonts w:ascii="宋体" w:eastAsia="宋体" w:hAnsi="宋体" w:cs="宋体"/>
          <w:kern w:val="0"/>
          <w:sz w:val="20"/>
        </w:rPr>
      </w:pPr>
      <w:r>
        <w:rPr>
          <w:rFonts w:ascii="宋体" w:eastAsia="宋体" w:hAnsi="宋体" w:cs="宋体" w:hint="eastAsia"/>
          <w:kern w:val="0"/>
          <w:sz w:val="20"/>
        </w:rPr>
        <w:t xml:space="preserve">注：1. “已获学分百分比”的百分比计算结果保留到小数点后一位。2.汇总表电子版请以excel格式编辑并提交 </w:t>
      </w:r>
    </w:p>
    <w:sectPr w:rsidR="00A9540C">
      <w:pgSz w:w="16838" w:h="11905" w:orient="landscape"/>
      <w:pgMar w:top="1803" w:right="1440" w:bottom="1413" w:left="1440" w:header="851" w:footer="850" w:gutter="0"/>
      <w:pgNumType w:start="0"/>
      <w:cols w:space="0"/>
      <w:titlePg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05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Q1M2U0ZTA1NjYwMzE3OTFiOTQ2YjI2ZTIzOGQ1OWUifQ=="/>
  </w:docVars>
  <w:rsids>
    <w:rsidRoot w:val="7DBE0C69"/>
    <w:rsid w:val="0013136E"/>
    <w:rsid w:val="00163128"/>
    <w:rsid w:val="00206FD6"/>
    <w:rsid w:val="00366814"/>
    <w:rsid w:val="003765F7"/>
    <w:rsid w:val="003D208C"/>
    <w:rsid w:val="004C62E5"/>
    <w:rsid w:val="005315D3"/>
    <w:rsid w:val="005D5B6C"/>
    <w:rsid w:val="00965D38"/>
    <w:rsid w:val="00A25F17"/>
    <w:rsid w:val="00A8579E"/>
    <w:rsid w:val="00A9540C"/>
    <w:rsid w:val="00CF4841"/>
    <w:rsid w:val="00D24D3F"/>
    <w:rsid w:val="00D72F26"/>
    <w:rsid w:val="00D8273C"/>
    <w:rsid w:val="00EA74D1"/>
    <w:rsid w:val="00F77800"/>
    <w:rsid w:val="01964270"/>
    <w:rsid w:val="03726617"/>
    <w:rsid w:val="05483B87"/>
    <w:rsid w:val="05A21435"/>
    <w:rsid w:val="06A62CEE"/>
    <w:rsid w:val="06A64F55"/>
    <w:rsid w:val="071F36EB"/>
    <w:rsid w:val="0A261F09"/>
    <w:rsid w:val="0A4E0B3A"/>
    <w:rsid w:val="0A574F66"/>
    <w:rsid w:val="0B4A5E2B"/>
    <w:rsid w:val="0B971310"/>
    <w:rsid w:val="0B9E002F"/>
    <w:rsid w:val="0BBC2B25"/>
    <w:rsid w:val="0C142961"/>
    <w:rsid w:val="0E651252"/>
    <w:rsid w:val="0E8A2A67"/>
    <w:rsid w:val="0E9A3896"/>
    <w:rsid w:val="10446BCA"/>
    <w:rsid w:val="10A407AC"/>
    <w:rsid w:val="1173012A"/>
    <w:rsid w:val="11FD40BB"/>
    <w:rsid w:val="12CD5618"/>
    <w:rsid w:val="132535E4"/>
    <w:rsid w:val="14A66120"/>
    <w:rsid w:val="14E46C49"/>
    <w:rsid w:val="15BB72AA"/>
    <w:rsid w:val="15D849FF"/>
    <w:rsid w:val="16702E8A"/>
    <w:rsid w:val="16C2609F"/>
    <w:rsid w:val="185D11EC"/>
    <w:rsid w:val="196258E0"/>
    <w:rsid w:val="19D21766"/>
    <w:rsid w:val="1A772A39"/>
    <w:rsid w:val="1B1E72E5"/>
    <w:rsid w:val="1BB11F7A"/>
    <w:rsid w:val="1C980A44"/>
    <w:rsid w:val="1E4569AA"/>
    <w:rsid w:val="1FD91AA0"/>
    <w:rsid w:val="20166850"/>
    <w:rsid w:val="212E7BC9"/>
    <w:rsid w:val="218912A4"/>
    <w:rsid w:val="22086F19"/>
    <w:rsid w:val="223E4BCB"/>
    <w:rsid w:val="244B2840"/>
    <w:rsid w:val="244E26E0"/>
    <w:rsid w:val="24945F95"/>
    <w:rsid w:val="26E825C8"/>
    <w:rsid w:val="27CB43C4"/>
    <w:rsid w:val="28441A80"/>
    <w:rsid w:val="28CA465C"/>
    <w:rsid w:val="2A8E1C97"/>
    <w:rsid w:val="2AA75275"/>
    <w:rsid w:val="2AF1592C"/>
    <w:rsid w:val="2D7352E2"/>
    <w:rsid w:val="2E052F94"/>
    <w:rsid w:val="2E2A463C"/>
    <w:rsid w:val="2EFA1209"/>
    <w:rsid w:val="2FF4459D"/>
    <w:rsid w:val="321A0F82"/>
    <w:rsid w:val="324E4977"/>
    <w:rsid w:val="32AB72CC"/>
    <w:rsid w:val="34E9358D"/>
    <w:rsid w:val="35BD630A"/>
    <w:rsid w:val="398C3598"/>
    <w:rsid w:val="3C57266B"/>
    <w:rsid w:val="3CCB40C7"/>
    <w:rsid w:val="3DBD4357"/>
    <w:rsid w:val="3DF064DB"/>
    <w:rsid w:val="40907B01"/>
    <w:rsid w:val="40AD420F"/>
    <w:rsid w:val="413A3F5D"/>
    <w:rsid w:val="414F3518"/>
    <w:rsid w:val="426E5C20"/>
    <w:rsid w:val="431C767A"/>
    <w:rsid w:val="43336A7A"/>
    <w:rsid w:val="4431282D"/>
    <w:rsid w:val="45C2075D"/>
    <w:rsid w:val="4A5E0C57"/>
    <w:rsid w:val="4B7F5D56"/>
    <w:rsid w:val="4D21045F"/>
    <w:rsid w:val="4E574AD9"/>
    <w:rsid w:val="505218FC"/>
    <w:rsid w:val="51BB2504"/>
    <w:rsid w:val="522807D5"/>
    <w:rsid w:val="52291891"/>
    <w:rsid w:val="522B768A"/>
    <w:rsid w:val="52F238AA"/>
    <w:rsid w:val="52F61A46"/>
    <w:rsid w:val="54F63F7F"/>
    <w:rsid w:val="55A03EEB"/>
    <w:rsid w:val="567A473C"/>
    <w:rsid w:val="56D104DD"/>
    <w:rsid w:val="570F30D6"/>
    <w:rsid w:val="57297DEA"/>
    <w:rsid w:val="586A3AFA"/>
    <w:rsid w:val="58A43CF2"/>
    <w:rsid w:val="58B02697"/>
    <w:rsid w:val="58FA3F63"/>
    <w:rsid w:val="5C367357"/>
    <w:rsid w:val="5CAA0CC6"/>
    <w:rsid w:val="5E771F78"/>
    <w:rsid w:val="5E994727"/>
    <w:rsid w:val="5F64242D"/>
    <w:rsid w:val="60AF1486"/>
    <w:rsid w:val="62E52E8C"/>
    <w:rsid w:val="64104A05"/>
    <w:rsid w:val="64257EDF"/>
    <w:rsid w:val="659E4DC4"/>
    <w:rsid w:val="65FE0EE5"/>
    <w:rsid w:val="6748313E"/>
    <w:rsid w:val="6751080F"/>
    <w:rsid w:val="677B387B"/>
    <w:rsid w:val="68953657"/>
    <w:rsid w:val="689C6793"/>
    <w:rsid w:val="68E819D9"/>
    <w:rsid w:val="69424216"/>
    <w:rsid w:val="6D9503B7"/>
    <w:rsid w:val="70622071"/>
    <w:rsid w:val="708C7542"/>
    <w:rsid w:val="71C13506"/>
    <w:rsid w:val="72355E96"/>
    <w:rsid w:val="723E1AD5"/>
    <w:rsid w:val="7260327A"/>
    <w:rsid w:val="73850DD7"/>
    <w:rsid w:val="759919B4"/>
    <w:rsid w:val="76C577FD"/>
    <w:rsid w:val="76FA65C9"/>
    <w:rsid w:val="7708578A"/>
    <w:rsid w:val="77220C2A"/>
    <w:rsid w:val="7771703D"/>
    <w:rsid w:val="789631FF"/>
    <w:rsid w:val="789D27E0"/>
    <w:rsid w:val="78F007FA"/>
    <w:rsid w:val="7A835A05"/>
    <w:rsid w:val="7B407452"/>
    <w:rsid w:val="7C6802B6"/>
    <w:rsid w:val="7D172435"/>
    <w:rsid w:val="7D246FE7"/>
    <w:rsid w:val="7D6E02A7"/>
    <w:rsid w:val="7DBE0C69"/>
    <w:rsid w:val="7EF1208B"/>
    <w:rsid w:val="7F5E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A9A0A5"/>
  <w15:docId w15:val="{40430F8A-775F-444C-B839-1FCE73EE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Lines="50" w:after="50" w:line="360" w:lineRule="auto"/>
      <w:jc w:val="center"/>
      <w:outlineLvl w:val="0"/>
    </w:pPr>
    <w:rPr>
      <w:rFonts w:eastAsia="方正小标宋简体" w:cs="方正小标宋简体"/>
      <w:b/>
      <w:kern w:val="44"/>
      <w:sz w:val="44"/>
    </w:rPr>
  </w:style>
  <w:style w:type="paragraph" w:styleId="3">
    <w:name w:val="heading 3"/>
    <w:basedOn w:val="a"/>
    <w:next w:val="a"/>
    <w:link w:val="30"/>
    <w:autoRedefine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autoRedefine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</w:rPr>
  </w:style>
  <w:style w:type="paragraph" w:styleId="a5">
    <w:name w:val="Date"/>
    <w:basedOn w:val="a"/>
    <w:next w:val="a"/>
    <w:link w:val="a6"/>
    <w:autoRedefine/>
    <w:qFormat/>
    <w:pPr>
      <w:ind w:leftChars="2500" w:left="100"/>
    </w:pPr>
  </w:style>
  <w:style w:type="paragraph" w:styleId="a7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日期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30">
    <w:name w:val="标题 3 字符"/>
    <w:basedOn w:val="a0"/>
    <w:link w:val="3"/>
    <w:autoRedefine/>
    <w:semiHidden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a4">
    <w:name w:val="纯文本 字符"/>
    <w:basedOn w:val="a0"/>
    <w:link w:val="a3"/>
    <w:autoRedefine/>
    <w:qFormat/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650</Characters>
  <Application>Microsoft Office Word</Application>
  <DocSecurity>0</DocSecurity>
  <Lines>5</Lines>
  <Paragraphs>1</Paragraphs>
  <ScaleCrop>false</ScaleCrop>
  <Company>HP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绿芥末</dc:creator>
  <cp:lastModifiedBy>Administrator</cp:lastModifiedBy>
  <cp:revision>11</cp:revision>
  <cp:lastPrinted>2025-09-10T08:06:00Z</cp:lastPrinted>
  <dcterms:created xsi:type="dcterms:W3CDTF">2024-03-04T08:52:00Z</dcterms:created>
  <dcterms:modified xsi:type="dcterms:W3CDTF">2025-09-11T07:03:00Z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3A79C972FDEA418C9893669B4A428B42_13</vt:lpwstr>
  </property>
  <property fmtid="{D5CDD505-2E9C-101B-9397-08002B2CF9AE}" pid="4" name="KSOTemplateDocerSaveRecord">
    <vt:lpwstr>eyJoZGlkIjoiOWNlYThkOTMzYmEzOGFkYmYwYmU2NGI4MzkxMGY0MWMiLCJ1c2VySWQiOiI3MTQ3Mzc4ODIifQ==</vt:lpwstr>
  </property>
</Properties>
</file>